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57981" w14:textId="4E11F029" w:rsidR="00237B4F" w:rsidRPr="00A415EA" w:rsidRDefault="00D5777D">
      <w:pPr>
        <w:rPr>
          <w:b/>
          <w:bCs/>
          <w:color w:val="7030A0"/>
          <w:sz w:val="28"/>
          <w:szCs w:val="28"/>
        </w:rPr>
      </w:pPr>
      <w:r w:rsidRPr="009D03B0">
        <w:rPr>
          <w:b/>
          <w:bCs/>
          <w:color w:val="7030A0"/>
          <w:sz w:val="28"/>
          <w:szCs w:val="28"/>
          <w:u w:val="single"/>
        </w:rPr>
        <w:t>TIA House Talk: Doyali Islam</w:t>
      </w:r>
      <w:r w:rsidR="00884331">
        <w:rPr>
          <w:b/>
          <w:bCs/>
          <w:color w:val="7030A0"/>
          <w:sz w:val="28"/>
          <w:szCs w:val="28"/>
          <w:u w:val="single"/>
        </w:rPr>
        <w:t xml:space="preserve"> at TIA House</w:t>
      </w:r>
      <w:r w:rsidR="006116EA">
        <w:rPr>
          <w:b/>
          <w:bCs/>
          <w:color w:val="7030A0"/>
          <w:sz w:val="28"/>
          <w:szCs w:val="28"/>
        </w:rPr>
        <w:br/>
      </w:r>
      <w:r w:rsidR="006116EA">
        <w:rPr>
          <w:b/>
          <w:bCs/>
          <w:color w:val="7030A0"/>
          <w:sz w:val="28"/>
          <w:szCs w:val="28"/>
        </w:rPr>
        <w:br/>
      </w:r>
      <w:r w:rsidR="006F03F3" w:rsidRPr="009D03B0">
        <w:rPr>
          <w:b/>
          <w:bCs/>
          <w:sz w:val="28"/>
          <w:szCs w:val="28"/>
        </w:rPr>
        <w:t xml:space="preserve">Recording </w:t>
      </w:r>
      <w:r w:rsidR="002E7DFA" w:rsidRPr="009D03B0">
        <w:rPr>
          <w:b/>
          <w:bCs/>
          <w:sz w:val="28"/>
          <w:szCs w:val="28"/>
        </w:rPr>
        <w:t>Time Stamps</w:t>
      </w:r>
      <w:r w:rsidR="00A415EA">
        <w:rPr>
          <w:b/>
          <w:bCs/>
          <w:color w:val="7030A0"/>
          <w:sz w:val="28"/>
          <w:szCs w:val="28"/>
        </w:rPr>
        <w:br/>
      </w:r>
      <w:r w:rsidR="00CD3CD2">
        <w:rPr>
          <w:sz w:val="24"/>
          <w:szCs w:val="24"/>
        </w:rPr>
        <w:br/>
      </w:r>
      <w:r w:rsidR="002F3108" w:rsidRPr="00E71486">
        <w:rPr>
          <w:sz w:val="24"/>
          <w:szCs w:val="24"/>
        </w:rPr>
        <w:t>3:23</w:t>
      </w:r>
      <w:r w:rsidR="00CB490D" w:rsidRPr="00E71486">
        <w:rPr>
          <w:sz w:val="24"/>
          <w:szCs w:val="24"/>
        </w:rPr>
        <w:t xml:space="preserve"> – </w:t>
      </w:r>
      <w:proofErr w:type="spellStart"/>
      <w:r w:rsidR="002F3108" w:rsidRPr="00E71486">
        <w:rPr>
          <w:sz w:val="24"/>
          <w:szCs w:val="24"/>
        </w:rPr>
        <w:t>Doyali’s</w:t>
      </w:r>
      <w:proofErr w:type="spellEnd"/>
      <w:r w:rsidR="002F3108" w:rsidRPr="00E71486">
        <w:rPr>
          <w:sz w:val="24"/>
          <w:szCs w:val="24"/>
        </w:rPr>
        <w:t xml:space="preserve"> opening </w:t>
      </w:r>
      <w:r w:rsidR="00F22E8F" w:rsidRPr="00E71486">
        <w:rPr>
          <w:sz w:val="24"/>
          <w:szCs w:val="24"/>
        </w:rPr>
        <w:t>remarks</w:t>
      </w:r>
      <w:r w:rsidR="002F3108" w:rsidRPr="00E71486">
        <w:rPr>
          <w:sz w:val="24"/>
          <w:szCs w:val="24"/>
        </w:rPr>
        <w:t>.</w:t>
      </w:r>
      <w:r w:rsidR="000D368F">
        <w:rPr>
          <w:sz w:val="24"/>
          <w:szCs w:val="24"/>
        </w:rPr>
        <w:t xml:space="preserve"> (</w:t>
      </w:r>
      <w:r w:rsidR="000D368F">
        <w:rPr>
          <w:sz w:val="24"/>
          <w:szCs w:val="24"/>
        </w:rPr>
        <w:t xml:space="preserve">Note to Listeners/Readers: Not included in this recording or transcription is </w:t>
      </w:r>
      <w:proofErr w:type="spellStart"/>
      <w:r w:rsidR="000D368F">
        <w:rPr>
          <w:sz w:val="24"/>
          <w:szCs w:val="24"/>
        </w:rPr>
        <w:t>Doyali’s</w:t>
      </w:r>
      <w:proofErr w:type="spellEnd"/>
      <w:r w:rsidR="000D368F">
        <w:rPr>
          <w:sz w:val="24"/>
          <w:szCs w:val="24"/>
        </w:rPr>
        <w:t xml:space="preserve"> reading of her essay, “A Private Architecture of Resistance”, which she also read as part of her live TIA House Talk. You can find </w:t>
      </w:r>
      <w:proofErr w:type="spellStart"/>
      <w:r w:rsidR="000D368F">
        <w:rPr>
          <w:sz w:val="24"/>
          <w:szCs w:val="24"/>
        </w:rPr>
        <w:t>Doyali’s</w:t>
      </w:r>
      <w:proofErr w:type="spellEnd"/>
      <w:r w:rsidR="000D368F">
        <w:rPr>
          <w:sz w:val="24"/>
          <w:szCs w:val="24"/>
        </w:rPr>
        <w:t xml:space="preserve"> essay in </w:t>
      </w:r>
      <w:r w:rsidR="000D368F" w:rsidRPr="008C33E6">
        <w:rPr>
          <w:i/>
          <w:iCs/>
          <w:sz w:val="24"/>
          <w:szCs w:val="24"/>
        </w:rPr>
        <w:t>The Manifesto Project</w:t>
      </w:r>
      <w:r w:rsidR="000D368F">
        <w:rPr>
          <w:sz w:val="24"/>
          <w:szCs w:val="24"/>
        </w:rPr>
        <w:t>, an anthology co-edited by Rebecca Hazelton and Alan Michael Parker.</w:t>
      </w:r>
      <w:r w:rsidR="000D368F">
        <w:rPr>
          <w:sz w:val="24"/>
          <w:szCs w:val="24"/>
        </w:rPr>
        <w:t>)</w:t>
      </w:r>
      <w:r w:rsidR="002368C7" w:rsidRPr="00E71486">
        <w:rPr>
          <w:sz w:val="24"/>
          <w:szCs w:val="24"/>
        </w:rPr>
        <w:br/>
      </w:r>
      <w:r w:rsidR="002368C7" w:rsidRPr="00E71486">
        <w:rPr>
          <w:sz w:val="24"/>
          <w:szCs w:val="24"/>
        </w:rPr>
        <w:br/>
      </w:r>
      <w:r w:rsidR="00B96F05" w:rsidRPr="00E71486">
        <w:rPr>
          <w:sz w:val="24"/>
          <w:szCs w:val="24"/>
        </w:rPr>
        <w:t>5:3</w:t>
      </w:r>
      <w:r w:rsidR="00C64E67">
        <w:rPr>
          <w:sz w:val="24"/>
          <w:szCs w:val="24"/>
        </w:rPr>
        <w:t>1</w:t>
      </w:r>
      <w:r w:rsidR="00CB490D" w:rsidRPr="00E71486">
        <w:rPr>
          <w:sz w:val="24"/>
          <w:szCs w:val="24"/>
        </w:rPr>
        <w:t xml:space="preserve"> – </w:t>
      </w:r>
      <w:r w:rsidR="00CF4897" w:rsidRPr="00E71486">
        <w:rPr>
          <w:sz w:val="24"/>
          <w:szCs w:val="24"/>
        </w:rPr>
        <w:t>The poetry reading begins</w:t>
      </w:r>
      <w:r w:rsidR="00E603E7" w:rsidRPr="00E71486">
        <w:rPr>
          <w:sz w:val="24"/>
          <w:szCs w:val="24"/>
        </w:rPr>
        <w:t>. Doyali Islam reads the following poems:</w:t>
      </w:r>
      <w:r w:rsidR="00E603E7" w:rsidRPr="00E71486">
        <w:rPr>
          <w:sz w:val="24"/>
          <w:szCs w:val="24"/>
        </w:rPr>
        <w:br/>
      </w:r>
      <w:r w:rsidR="006F03F3">
        <w:rPr>
          <w:sz w:val="24"/>
          <w:szCs w:val="24"/>
        </w:rPr>
        <w:br/>
      </w:r>
      <w:r w:rsidR="00E603E7" w:rsidRPr="00E71486">
        <w:rPr>
          <w:sz w:val="24"/>
          <w:szCs w:val="24"/>
        </w:rPr>
        <w:t>“letter”</w:t>
      </w:r>
      <w:r w:rsidR="00E603E7" w:rsidRPr="00E71486">
        <w:rPr>
          <w:sz w:val="24"/>
          <w:szCs w:val="24"/>
        </w:rPr>
        <w:br/>
        <w:t>“the ant”</w:t>
      </w:r>
      <w:r w:rsidR="00E603E7" w:rsidRPr="00E71486">
        <w:rPr>
          <w:sz w:val="24"/>
          <w:szCs w:val="24"/>
        </w:rPr>
        <w:br/>
        <w:t>“tending mint”</w:t>
      </w:r>
      <w:r w:rsidR="00E603E7" w:rsidRPr="00E71486">
        <w:rPr>
          <w:sz w:val="24"/>
          <w:szCs w:val="24"/>
        </w:rPr>
        <w:br/>
        <w:t>“susiya”</w:t>
      </w:r>
      <w:r w:rsidR="00E603E7" w:rsidRPr="00E71486">
        <w:rPr>
          <w:sz w:val="24"/>
          <w:szCs w:val="24"/>
        </w:rPr>
        <w:br/>
        <w:t>“vulva”</w:t>
      </w:r>
      <w:r w:rsidR="00E603E7" w:rsidRPr="00E71486">
        <w:rPr>
          <w:sz w:val="24"/>
          <w:szCs w:val="24"/>
        </w:rPr>
        <w:br/>
        <w:t>“v”</w:t>
      </w:r>
      <w:r w:rsidR="00E603E7" w:rsidRPr="00E71486">
        <w:rPr>
          <w:sz w:val="24"/>
          <w:szCs w:val="24"/>
        </w:rPr>
        <w:br/>
        <w:t>“moving day”</w:t>
      </w:r>
      <w:r w:rsidR="00E603E7" w:rsidRPr="00E71486">
        <w:rPr>
          <w:sz w:val="24"/>
          <w:szCs w:val="24"/>
        </w:rPr>
        <w:br/>
        <w:t>“daniel”</w:t>
      </w:r>
      <w:r w:rsidR="00E603E7" w:rsidRPr="00E71486">
        <w:rPr>
          <w:sz w:val="24"/>
          <w:szCs w:val="24"/>
        </w:rPr>
        <w:br/>
        <w:t>“bhater mondo”</w:t>
      </w:r>
      <w:r w:rsidR="00E603E7" w:rsidRPr="00E71486">
        <w:rPr>
          <w:sz w:val="24"/>
          <w:szCs w:val="24"/>
        </w:rPr>
        <w:br/>
        <w:t>“</w:t>
      </w:r>
      <w:proofErr w:type="spellStart"/>
      <w:r w:rsidR="00E603E7" w:rsidRPr="00E71486">
        <w:rPr>
          <w:sz w:val="24"/>
          <w:szCs w:val="24"/>
        </w:rPr>
        <w:t>aries</w:t>
      </w:r>
      <w:proofErr w:type="spellEnd"/>
      <w:r w:rsidR="00E603E7" w:rsidRPr="00E71486">
        <w:rPr>
          <w:sz w:val="24"/>
          <w:szCs w:val="24"/>
        </w:rPr>
        <w:t xml:space="preserve"> [the ram]”</w:t>
      </w:r>
      <w:r w:rsidR="00E603E7" w:rsidRPr="00E71486">
        <w:rPr>
          <w:sz w:val="24"/>
          <w:szCs w:val="24"/>
        </w:rPr>
        <w:br/>
        <w:t>“poem for your pocket”</w:t>
      </w:r>
      <w:r w:rsidR="00F87B00">
        <w:rPr>
          <w:sz w:val="24"/>
          <w:szCs w:val="24"/>
        </w:rPr>
        <w:br/>
      </w:r>
      <w:r w:rsidR="0047161B">
        <w:rPr>
          <w:sz w:val="24"/>
          <w:szCs w:val="24"/>
        </w:rPr>
        <w:br/>
      </w:r>
      <w:r w:rsidR="00D57B61" w:rsidRPr="009C64B9">
        <w:rPr>
          <w:sz w:val="24"/>
          <w:szCs w:val="24"/>
        </w:rPr>
        <w:t>24:5</w:t>
      </w:r>
      <w:r w:rsidR="00977EAA">
        <w:rPr>
          <w:sz w:val="24"/>
          <w:szCs w:val="24"/>
        </w:rPr>
        <w:t>2</w:t>
      </w:r>
      <w:r w:rsidR="00D57B61" w:rsidRPr="009C64B9">
        <w:rPr>
          <w:sz w:val="24"/>
          <w:szCs w:val="24"/>
        </w:rPr>
        <w:t xml:space="preserve"> </w:t>
      </w:r>
      <w:r w:rsidR="00D57B61">
        <w:rPr>
          <w:sz w:val="24"/>
          <w:szCs w:val="24"/>
        </w:rPr>
        <w:t xml:space="preserve">– </w:t>
      </w:r>
      <w:r w:rsidR="00CF4897" w:rsidRPr="00E71486">
        <w:rPr>
          <w:sz w:val="24"/>
          <w:szCs w:val="24"/>
        </w:rPr>
        <w:t xml:space="preserve">Q&amp;A </w:t>
      </w:r>
      <w:r w:rsidR="0043714B">
        <w:rPr>
          <w:sz w:val="24"/>
          <w:szCs w:val="24"/>
        </w:rPr>
        <w:t xml:space="preserve">Conversation </w:t>
      </w:r>
      <w:r w:rsidR="00CF4897" w:rsidRPr="00E71486">
        <w:rPr>
          <w:sz w:val="24"/>
          <w:szCs w:val="24"/>
        </w:rPr>
        <w:t>begins.</w:t>
      </w:r>
      <w:r w:rsidR="00B50A86">
        <w:rPr>
          <w:sz w:val="24"/>
          <w:szCs w:val="24"/>
        </w:rPr>
        <w:t xml:space="preserve"> </w:t>
      </w:r>
    </w:p>
    <w:p w14:paraId="4E5CA5D0" w14:textId="535204A3" w:rsidR="00AD4D76" w:rsidRDefault="00AD4D76"/>
    <w:p w14:paraId="2FEF669F" w14:textId="7E372611" w:rsidR="0094539A" w:rsidRPr="00FC6154" w:rsidRDefault="0094539A">
      <w:pPr>
        <w:rPr>
          <w:sz w:val="24"/>
          <w:szCs w:val="24"/>
        </w:rPr>
      </w:pPr>
    </w:p>
    <w:p w14:paraId="60144689" w14:textId="77777777" w:rsidR="0094539A" w:rsidRDefault="0094539A">
      <w:pPr>
        <w:rPr>
          <w:b/>
          <w:bCs/>
          <w:sz w:val="28"/>
          <w:szCs w:val="28"/>
        </w:rPr>
      </w:pPr>
    </w:p>
    <w:p w14:paraId="0EDE4758" w14:textId="77777777" w:rsidR="0094539A" w:rsidRDefault="0094539A">
      <w:pPr>
        <w:rPr>
          <w:b/>
          <w:bCs/>
          <w:sz w:val="28"/>
          <w:szCs w:val="28"/>
        </w:rPr>
      </w:pPr>
    </w:p>
    <w:p w14:paraId="0B89D8B1" w14:textId="77777777" w:rsidR="0094539A" w:rsidRDefault="0094539A">
      <w:pPr>
        <w:rPr>
          <w:b/>
          <w:bCs/>
          <w:sz w:val="28"/>
          <w:szCs w:val="28"/>
        </w:rPr>
      </w:pPr>
    </w:p>
    <w:p w14:paraId="48816919" w14:textId="77777777" w:rsidR="0094539A" w:rsidRDefault="0094539A">
      <w:pPr>
        <w:rPr>
          <w:b/>
          <w:bCs/>
          <w:sz w:val="28"/>
          <w:szCs w:val="28"/>
        </w:rPr>
      </w:pPr>
    </w:p>
    <w:p w14:paraId="35D6992F" w14:textId="439B85C0" w:rsidR="0094539A" w:rsidRDefault="0094539A">
      <w:pPr>
        <w:rPr>
          <w:b/>
          <w:bCs/>
          <w:sz w:val="28"/>
          <w:szCs w:val="28"/>
        </w:rPr>
      </w:pPr>
    </w:p>
    <w:p w14:paraId="4066DC95" w14:textId="77777777" w:rsidR="00AC69D8" w:rsidRDefault="00AC69D8">
      <w:pPr>
        <w:rPr>
          <w:b/>
          <w:bCs/>
          <w:sz w:val="28"/>
          <w:szCs w:val="28"/>
        </w:rPr>
      </w:pPr>
    </w:p>
    <w:p w14:paraId="3E986FFE" w14:textId="77777777" w:rsidR="0094539A" w:rsidRDefault="0094539A">
      <w:pPr>
        <w:rPr>
          <w:b/>
          <w:bCs/>
          <w:sz w:val="28"/>
          <w:szCs w:val="28"/>
        </w:rPr>
      </w:pPr>
    </w:p>
    <w:p w14:paraId="1B26212E" w14:textId="262CBABB" w:rsidR="004F0510" w:rsidRPr="004562C6" w:rsidRDefault="00AD4D76">
      <w:pPr>
        <w:rPr>
          <w:sz w:val="28"/>
          <w:szCs w:val="28"/>
        </w:rPr>
      </w:pPr>
      <w:r w:rsidRPr="009653B0">
        <w:rPr>
          <w:b/>
          <w:bCs/>
          <w:sz w:val="28"/>
          <w:szCs w:val="28"/>
        </w:rPr>
        <w:lastRenderedPageBreak/>
        <w:t>Transcript of the Post-reading Q&amp;A Conversation</w:t>
      </w:r>
      <w:r w:rsidR="004562C6">
        <w:rPr>
          <w:sz w:val="28"/>
          <w:szCs w:val="28"/>
        </w:rPr>
        <w:br/>
      </w:r>
      <w:r w:rsidR="004562C6">
        <w:rPr>
          <w:sz w:val="28"/>
          <w:szCs w:val="28"/>
        </w:rPr>
        <w:br/>
      </w:r>
      <w:r w:rsidR="00977EAA">
        <w:t>Larissa Lai: Thank you so much, Doyali. Really, really beautiful. Thank you! Are there questions? Or comments?</w:t>
      </w:r>
      <w:r w:rsidR="00977EAA">
        <w:br/>
      </w:r>
      <w:r w:rsidR="00977EAA">
        <w:br/>
      </w:r>
      <w:proofErr w:type="spellStart"/>
      <w:r w:rsidR="00BE5346">
        <w:t>Weyman</w:t>
      </w:r>
      <w:proofErr w:type="spellEnd"/>
      <w:r w:rsidR="00BE5346">
        <w:t xml:space="preserve"> Chan: </w:t>
      </w:r>
      <w:r w:rsidR="002147E8">
        <w:t xml:space="preserve">Well, I just wanted to say I just love how you frame these wonderfully-intimate small things and then leap to the larger picture. </w:t>
      </w:r>
      <w:r w:rsidR="004F0510">
        <w:t>And I just wanted to say how I love the movement that way.</w:t>
      </w:r>
      <w:r w:rsidR="004562C6">
        <w:br/>
      </w:r>
      <w:r w:rsidR="004562C6">
        <w:br/>
      </w:r>
      <w:r w:rsidR="001745AD">
        <w:t xml:space="preserve">Doyali Islam: Thank you! Yeah, </w:t>
      </w:r>
      <w:r w:rsidR="004F0510">
        <w:t>I was interested in these poems in thinking about what people do with their hands</w:t>
      </w:r>
      <w:r w:rsidR="00156483">
        <w:t xml:space="preserve">, </w:t>
      </w:r>
      <w:r w:rsidR="004F0510">
        <w:t>and the ordinary little moments in daily life. Do you know Carolyn Forch</w:t>
      </w:r>
      <w:r w:rsidR="00D4504E">
        <w:rPr>
          <w:rFonts w:cstheme="minorHAnsi"/>
        </w:rPr>
        <w:t>é</w:t>
      </w:r>
      <w:r w:rsidR="004F0510">
        <w:t>? If you go on YouTube, C</w:t>
      </w:r>
      <w:r w:rsidR="00BE5346">
        <w:t xml:space="preserve">arolyn </w:t>
      </w:r>
      <w:r w:rsidR="004F0510">
        <w:t xml:space="preserve"> F</w:t>
      </w:r>
      <w:r w:rsidR="00BE5346">
        <w:t>orch</w:t>
      </w:r>
      <w:r w:rsidR="00D4504E">
        <w:rPr>
          <w:rFonts w:cstheme="minorHAnsi"/>
        </w:rPr>
        <w:t>é</w:t>
      </w:r>
      <w:r w:rsidR="004F0510">
        <w:t xml:space="preserve"> has a wonderful interview through </w:t>
      </w:r>
      <w:proofErr w:type="spellStart"/>
      <w:r w:rsidR="004F0510">
        <w:t>HoCoPoLitSo</w:t>
      </w:r>
      <w:proofErr w:type="spellEnd"/>
      <w:r w:rsidR="00027308">
        <w:t xml:space="preserve"> (Howard County Poetry &amp; Literary Society)</w:t>
      </w:r>
      <w:r w:rsidR="004A2DD4">
        <w:t xml:space="preserve">. </w:t>
      </w:r>
      <w:r w:rsidR="00BE5346">
        <w:t>S</w:t>
      </w:r>
      <w:r w:rsidR="004F0510">
        <w:t>o the interviewer was asking C</w:t>
      </w:r>
      <w:r w:rsidR="00BF646D">
        <w:t>arolyn</w:t>
      </w:r>
      <w:r w:rsidR="004F0510">
        <w:t xml:space="preserve"> F</w:t>
      </w:r>
      <w:r w:rsidR="00BF646D">
        <w:t>orch</w:t>
      </w:r>
      <w:r w:rsidR="00D4504E">
        <w:rPr>
          <w:rFonts w:cstheme="minorHAnsi"/>
        </w:rPr>
        <w:t>é</w:t>
      </w:r>
      <w:r w:rsidR="004F0510">
        <w:t xml:space="preserve"> how did her landmark anthology about witness come about, and she gave this beautiful  answer</w:t>
      </w:r>
      <w:r w:rsidR="00BE5346">
        <w:t>, and part of it was that she had to explain to W</w:t>
      </w:r>
      <w:r w:rsidR="00A91876">
        <w:t xml:space="preserve">. </w:t>
      </w:r>
      <w:r w:rsidR="00BE5346">
        <w:t>W</w:t>
      </w:r>
      <w:r w:rsidR="00A91876">
        <w:t>.</w:t>
      </w:r>
      <w:r w:rsidR="00BE5346">
        <w:t xml:space="preserve"> Norton what a poet of witness was. </w:t>
      </w:r>
      <w:r w:rsidR="004F0510">
        <w:t xml:space="preserve">And in describing that and in </w:t>
      </w:r>
      <w:r w:rsidR="00BE5346">
        <w:t xml:space="preserve">her work of </w:t>
      </w:r>
      <w:r w:rsidR="004F0510">
        <w:t>putting together this anthology over</w:t>
      </w:r>
      <w:r w:rsidR="00C96DF5">
        <w:t xml:space="preserve"> – I think she said it took her </w:t>
      </w:r>
      <w:r w:rsidR="004F0510">
        <w:t>13 years</w:t>
      </w:r>
      <w:r w:rsidR="00C96DF5">
        <w:t xml:space="preserve"> to complete it – </w:t>
      </w:r>
      <w:r w:rsidR="004F0510">
        <w:t xml:space="preserve">what she realized was that poets of witness </w:t>
      </w:r>
      <w:r w:rsidR="00870448">
        <w:t xml:space="preserve">were </w:t>
      </w:r>
      <w:r w:rsidR="004F0510">
        <w:t xml:space="preserve">for her </w:t>
      </w:r>
      <w:r w:rsidR="00BE5346">
        <w:t xml:space="preserve">poets who had lived through some kind of turmoil </w:t>
      </w:r>
      <w:r w:rsidR="00870448">
        <w:t xml:space="preserve">personally </w:t>
      </w:r>
      <w:r w:rsidR="00BE5346">
        <w:t>–</w:t>
      </w:r>
      <w:r w:rsidR="004F0510">
        <w:t xml:space="preserve"> various kinds of house arrest, the Holocaust, </w:t>
      </w:r>
      <w:r w:rsidR="00630212">
        <w:t xml:space="preserve">other kinds of </w:t>
      </w:r>
      <w:r w:rsidR="004F0510">
        <w:t>exile</w:t>
      </w:r>
      <w:r w:rsidR="00033B8B">
        <w:t xml:space="preserve"> – </w:t>
      </w:r>
      <w:r w:rsidR="00870448">
        <w:t xml:space="preserve">and no matter what they were writing, they all had a </w:t>
      </w:r>
      <w:r w:rsidR="00BE5346">
        <w:t>palpable quality to them</w:t>
      </w:r>
      <w:r w:rsidR="00033B8B">
        <w:t xml:space="preserve">. </w:t>
      </w:r>
      <w:r w:rsidR="00F04FCD">
        <w:t>And s</w:t>
      </w:r>
      <w:r w:rsidR="00033B8B">
        <w:t>o she called th</w:t>
      </w:r>
      <w:r w:rsidR="00F04FCD">
        <w:t>is</w:t>
      </w:r>
      <w:r w:rsidR="00033B8B">
        <w:t xml:space="preserve"> kind of </w:t>
      </w:r>
      <w:r w:rsidR="004F0510">
        <w:t>palpability</w:t>
      </w:r>
      <w:r w:rsidR="00F04FCD">
        <w:t>, that kind of palpability,</w:t>
      </w:r>
      <w:r w:rsidR="004F0510">
        <w:t xml:space="preserve"> </w:t>
      </w:r>
      <w:r w:rsidR="00870448">
        <w:t xml:space="preserve">a </w:t>
      </w:r>
      <w:r w:rsidR="00870448" w:rsidRPr="00033B8B">
        <w:rPr>
          <w:i/>
          <w:iCs/>
        </w:rPr>
        <w:t>poet of witness</w:t>
      </w:r>
      <w:r w:rsidR="00870448">
        <w:t xml:space="preserve">, or </w:t>
      </w:r>
      <w:r w:rsidR="004F0510">
        <w:t xml:space="preserve">a </w:t>
      </w:r>
      <w:r w:rsidR="004F0510" w:rsidRPr="00033B8B">
        <w:rPr>
          <w:i/>
          <w:iCs/>
        </w:rPr>
        <w:t>poem of witness</w:t>
      </w:r>
      <w:r w:rsidR="004F0510">
        <w:t xml:space="preserve">. And what I realized </w:t>
      </w:r>
      <w:r w:rsidR="00BE5346">
        <w:t xml:space="preserve">in </w:t>
      </w:r>
      <w:r w:rsidR="004F0510">
        <w:t>listening to C</w:t>
      </w:r>
      <w:r w:rsidR="006C0AFB">
        <w:t>arolyn</w:t>
      </w:r>
      <w:r w:rsidR="004F0510">
        <w:t xml:space="preserve"> F</w:t>
      </w:r>
      <w:r w:rsidR="006C0AFB">
        <w:t>orch</w:t>
      </w:r>
      <w:r w:rsidR="00055A8E">
        <w:rPr>
          <w:rFonts w:cstheme="minorHAnsi"/>
        </w:rPr>
        <w:t>é</w:t>
      </w:r>
      <w:r w:rsidR="004F0510">
        <w:t xml:space="preserve"> speak</w:t>
      </w:r>
      <w:r w:rsidR="00BE5346">
        <w:t xml:space="preserve"> was that</w:t>
      </w:r>
      <w:r w:rsidR="004F0510">
        <w:t xml:space="preserve"> I would consider my poems to be </w:t>
      </w:r>
      <w:r w:rsidR="00870448">
        <w:t>poetry</w:t>
      </w:r>
      <w:r w:rsidR="004F0510">
        <w:t xml:space="preserve"> of spirit, but in a daily sense – so</w:t>
      </w:r>
      <w:r w:rsidR="00116067">
        <w:t>,</w:t>
      </w:r>
      <w:r w:rsidR="004F0510">
        <w:t xml:space="preserve"> </w:t>
      </w:r>
      <w:r w:rsidR="004F0510" w:rsidRPr="008A6E92">
        <w:rPr>
          <w:i/>
          <w:iCs/>
        </w:rPr>
        <w:t>the spirit of the everyday</w:t>
      </w:r>
      <w:r w:rsidR="00BE5346">
        <w:t xml:space="preserve">, not aligned with a particular faith tradition or spiritual tradition, but just </w:t>
      </w:r>
      <w:r w:rsidR="004F0510" w:rsidRPr="00375481">
        <w:t xml:space="preserve">kind of </w:t>
      </w:r>
      <w:r w:rsidR="0023544E" w:rsidRPr="00375481">
        <w:t xml:space="preserve">a </w:t>
      </w:r>
      <w:r w:rsidR="004F0510" w:rsidRPr="00375481">
        <w:t>quieter</w:t>
      </w:r>
      <w:r w:rsidR="00BE5346" w:rsidRPr="00375481">
        <w:t xml:space="preserve">, </w:t>
      </w:r>
      <w:r w:rsidR="004F0510" w:rsidRPr="00375481">
        <w:t>deeper kind of spirit.</w:t>
      </w:r>
      <w:r w:rsidR="004F0510">
        <w:t xml:space="preserve"> And so I was hoping for that to come across in the poems</w:t>
      </w:r>
      <w:r w:rsidR="004562C6">
        <w:br/>
      </w:r>
      <w:r w:rsidR="004562C6">
        <w:br/>
      </w:r>
      <w:proofErr w:type="spellStart"/>
      <w:r w:rsidR="004F0510">
        <w:t>Weyman</w:t>
      </w:r>
      <w:proofErr w:type="spellEnd"/>
      <w:r w:rsidR="00D66F5C">
        <w:t xml:space="preserve"> Chan</w:t>
      </w:r>
      <w:r w:rsidR="004F0510">
        <w:t>: Almost like a deeper universality</w:t>
      </w:r>
      <w:r w:rsidR="0023544E">
        <w:t xml:space="preserve"> – </w:t>
      </w:r>
      <w:r w:rsidR="004562C6">
        <w:br/>
      </w:r>
      <w:r w:rsidR="004562C6">
        <w:br/>
      </w:r>
      <w:r w:rsidR="0023544E">
        <w:t>Doyali</w:t>
      </w:r>
      <w:r w:rsidR="004562C6">
        <w:t xml:space="preserve"> Islam</w:t>
      </w:r>
      <w:r w:rsidR="0023544E">
        <w:t>: Yeah</w:t>
      </w:r>
      <w:r w:rsidR="003D0ADA">
        <w:t>.</w:t>
      </w:r>
      <w:r w:rsidR="004562C6">
        <w:br/>
      </w:r>
      <w:r w:rsidR="004562C6">
        <w:br/>
      </w:r>
      <w:proofErr w:type="spellStart"/>
      <w:r w:rsidR="0023544E">
        <w:t>Weyman</w:t>
      </w:r>
      <w:proofErr w:type="spellEnd"/>
      <w:r w:rsidR="00D66F5C">
        <w:t xml:space="preserve"> Chan</w:t>
      </w:r>
      <w:r w:rsidR="0023544E">
        <w:t xml:space="preserve">: – </w:t>
      </w:r>
      <w:r w:rsidR="00BE5346">
        <w:t xml:space="preserve">which doesn’t have to </w:t>
      </w:r>
      <w:r w:rsidR="00D66F5C">
        <w:t xml:space="preserve">be </w:t>
      </w:r>
      <w:r w:rsidR="00BE5346">
        <w:t>always so specific.</w:t>
      </w:r>
    </w:p>
    <w:p w14:paraId="6F31DF47" w14:textId="267B977D" w:rsidR="004F0510" w:rsidRDefault="004F0510">
      <w:r>
        <w:t>Doyali</w:t>
      </w:r>
      <w:r w:rsidR="004562C6">
        <w:t xml:space="preserve"> Islam</w:t>
      </w:r>
      <w:r>
        <w:t xml:space="preserve">: </w:t>
      </w:r>
      <w:r w:rsidR="00D66F5C">
        <w:t xml:space="preserve">Exactly. And I wanted the poems to be very capacious. </w:t>
      </w:r>
      <w:r>
        <w:t xml:space="preserve">My partner laughs at me </w:t>
      </w:r>
      <w:r w:rsidR="00D66F5C">
        <w:t xml:space="preserve">because he says my favourite word is </w:t>
      </w:r>
      <w:r w:rsidR="00D66F5C" w:rsidRPr="00024F37">
        <w:rPr>
          <w:i/>
          <w:iCs/>
        </w:rPr>
        <w:t>capacious</w:t>
      </w:r>
      <w:r w:rsidR="00D66F5C">
        <w:t xml:space="preserve">, but that’s what I wanted. I wanted that sense of universality because </w:t>
      </w:r>
      <w:r w:rsidR="00D66F5C" w:rsidRPr="00375481">
        <w:rPr>
          <w:color w:val="7030A0"/>
          <w:sz w:val="28"/>
          <w:szCs w:val="28"/>
        </w:rPr>
        <w:t xml:space="preserve">I wouldn’t want anyone to feel turned away </w:t>
      </w:r>
      <w:r w:rsidR="001A4AD6" w:rsidRPr="00375481">
        <w:rPr>
          <w:color w:val="7030A0"/>
          <w:sz w:val="28"/>
          <w:szCs w:val="28"/>
        </w:rPr>
        <w:t xml:space="preserve">by a poem, </w:t>
      </w:r>
      <w:r w:rsidRPr="00375481">
        <w:rPr>
          <w:color w:val="7030A0"/>
          <w:sz w:val="28"/>
          <w:szCs w:val="28"/>
        </w:rPr>
        <w:t>but rather invited in.</w:t>
      </w:r>
    </w:p>
    <w:p w14:paraId="3C710B98" w14:textId="652A6E9F" w:rsidR="004F0510" w:rsidRDefault="00D66F5C">
      <w:proofErr w:type="spellStart"/>
      <w:r>
        <w:t>Weyman</w:t>
      </w:r>
      <w:proofErr w:type="spellEnd"/>
      <w:r>
        <w:t xml:space="preserve"> Chan: </w:t>
      </w:r>
      <w:r w:rsidR="00894250">
        <w:t xml:space="preserve">Yeah. </w:t>
      </w:r>
      <w:r>
        <w:t>Yeah, that’s cool.</w:t>
      </w:r>
      <w:r w:rsidR="004562C6">
        <w:br/>
      </w:r>
      <w:r w:rsidR="004562C6">
        <w:br/>
        <w:t xml:space="preserve">Doyali Islam: Did anyone have any other questions, or </w:t>
      </w:r>
      <w:r w:rsidR="00273B38">
        <w:t xml:space="preserve">– </w:t>
      </w:r>
      <w:r w:rsidR="00452783">
        <w:t>?</w:t>
      </w:r>
      <w:r w:rsidR="004562C6">
        <w:br/>
      </w:r>
      <w:r w:rsidR="004562C6">
        <w:br/>
      </w:r>
      <w:proofErr w:type="spellStart"/>
      <w:r w:rsidR="004F0510">
        <w:t>Sharanpal</w:t>
      </w:r>
      <w:proofErr w:type="spellEnd"/>
      <w:r w:rsidR="007D241C">
        <w:t xml:space="preserve"> </w:t>
      </w:r>
      <w:proofErr w:type="spellStart"/>
      <w:r w:rsidR="007D241C">
        <w:t>Ruprai</w:t>
      </w:r>
      <w:proofErr w:type="spellEnd"/>
      <w:r w:rsidR="007D241C">
        <w:t xml:space="preserve"> (of </w:t>
      </w:r>
      <w:r w:rsidR="007D241C" w:rsidRPr="007D241C">
        <w:rPr>
          <w:i/>
          <w:iCs/>
        </w:rPr>
        <w:t>CV2 Magazine</w:t>
      </w:r>
      <w:r w:rsidR="007D241C">
        <w:t>)</w:t>
      </w:r>
      <w:r w:rsidR="004F0510">
        <w:t xml:space="preserve">: </w:t>
      </w:r>
      <w:r w:rsidR="00157659">
        <w:t>It’s not a question, but I know there</w:t>
      </w:r>
      <w:r w:rsidR="00452783">
        <w:t xml:space="preserve"> are </w:t>
      </w:r>
      <w:r w:rsidR="00157659">
        <w:t xml:space="preserve">writers in the room. I heard you speaking in Winnipeg </w:t>
      </w:r>
      <w:r w:rsidR="00125FED">
        <w:t xml:space="preserve"> when we had the [</w:t>
      </w:r>
      <w:r w:rsidR="00125FED" w:rsidRPr="00273B38">
        <w:rPr>
          <w:i/>
          <w:iCs/>
        </w:rPr>
        <w:t>CV2</w:t>
      </w:r>
      <w:r w:rsidR="00125FED">
        <w:t xml:space="preserve">] </w:t>
      </w:r>
      <w:r w:rsidR="00157659">
        <w:t xml:space="preserve">workshop. It’s quite a big gap between your two books. </w:t>
      </w:r>
      <w:r w:rsidR="007654C9">
        <w:br/>
      </w:r>
      <w:r w:rsidR="007654C9">
        <w:br/>
        <w:t>Doyali Islam: Yeah.</w:t>
      </w:r>
      <w:r w:rsidR="007654C9">
        <w:br/>
      </w:r>
      <w:r w:rsidR="007654C9">
        <w:br/>
      </w:r>
      <w:proofErr w:type="spellStart"/>
      <w:r w:rsidR="007654C9">
        <w:lastRenderedPageBreak/>
        <w:t>Sharanpal</w:t>
      </w:r>
      <w:proofErr w:type="spellEnd"/>
      <w:r w:rsidR="007654C9">
        <w:t xml:space="preserve"> </w:t>
      </w:r>
      <w:proofErr w:type="spellStart"/>
      <w:r w:rsidR="007654C9">
        <w:t>Ruprai</w:t>
      </w:r>
      <w:proofErr w:type="spellEnd"/>
      <w:r w:rsidR="007654C9">
        <w:t xml:space="preserve">: </w:t>
      </w:r>
      <w:r w:rsidR="00273B38">
        <w:t>If you could just share a little bit about how you came to collect this body of work</w:t>
      </w:r>
      <w:r w:rsidR="00157659">
        <w:t xml:space="preserve">, </w:t>
      </w:r>
      <w:r w:rsidR="004F0510">
        <w:t>and the eight-year gap</w:t>
      </w:r>
      <w:r w:rsidR="00125FED">
        <w:t xml:space="preserve"> between works</w:t>
      </w:r>
      <w:r w:rsidR="00452783">
        <w:t>.</w:t>
      </w:r>
    </w:p>
    <w:p w14:paraId="334B1014" w14:textId="46203B5B" w:rsidR="00BE6C25" w:rsidRDefault="004F0510">
      <w:r>
        <w:t>Doyali</w:t>
      </w:r>
      <w:r w:rsidR="004555A4">
        <w:t xml:space="preserve"> Islam</w:t>
      </w:r>
      <w:r>
        <w:t xml:space="preserve">: </w:t>
      </w:r>
      <w:r w:rsidR="00125FED">
        <w:t>So m</w:t>
      </w:r>
      <w:r>
        <w:t xml:space="preserve">y first book was called </w:t>
      </w:r>
      <w:r w:rsidRPr="00125FED">
        <w:rPr>
          <w:i/>
          <w:iCs/>
        </w:rPr>
        <w:t>Yusuf and the Lotus Flower</w:t>
      </w:r>
      <w:r>
        <w:t xml:space="preserve"> </w:t>
      </w:r>
      <w:r w:rsidR="0005578F">
        <w:t xml:space="preserve">and it came out with a very small press in Ottawa called </w:t>
      </w:r>
      <w:proofErr w:type="spellStart"/>
      <w:r w:rsidR="0005578F">
        <w:t>BuschekBooks</w:t>
      </w:r>
      <w:proofErr w:type="spellEnd"/>
      <w:r w:rsidR="0005578F">
        <w:t xml:space="preserve"> which has since gone out of business, </w:t>
      </w:r>
      <w:r>
        <w:t>so the book is out of print. That book came out in October 2011. I had put that collection together without knowing</w:t>
      </w:r>
      <w:r w:rsidR="005444F8">
        <w:t xml:space="preserve"> that</w:t>
      </w:r>
      <w:r>
        <w:t xml:space="preserve"> I was assembling a manuscript. </w:t>
      </w:r>
      <w:r w:rsidR="00125FED">
        <w:t xml:space="preserve">Basically I had just been writing every day and eventually I looked at all the poems and </w:t>
      </w:r>
      <w:r w:rsidR="0005578F">
        <w:t xml:space="preserve">I </w:t>
      </w:r>
      <w:r w:rsidR="00125FED">
        <w:t>thought</w:t>
      </w:r>
      <w:r>
        <w:t xml:space="preserve"> to myself, </w:t>
      </w:r>
      <w:r w:rsidR="0005578F">
        <w:t>“</w:t>
      </w:r>
      <w:r>
        <w:t xml:space="preserve">Oh, these would actually </w:t>
      </w:r>
      <w:r w:rsidR="0005578F">
        <w:t>work</w:t>
      </w:r>
      <w:r>
        <w:t xml:space="preserve"> together </w:t>
      </w:r>
      <w:r w:rsidR="0005578F">
        <w:t xml:space="preserve">very </w:t>
      </w:r>
      <w:r>
        <w:t>well</w:t>
      </w:r>
      <w:r w:rsidR="0005578F">
        <w:t xml:space="preserve"> as a manuscript</w:t>
      </w:r>
      <w:r>
        <w:t xml:space="preserve">. </w:t>
      </w:r>
      <w:r w:rsidR="0005578F">
        <w:t>But I wasn’t part of the publishing industry</w:t>
      </w:r>
      <w:r w:rsidR="005444F8">
        <w:t>, so I didn’t understand anything about manuscripts or how to publish</w:t>
      </w:r>
      <w:r w:rsidR="0005578F">
        <w:t xml:space="preserve">. </w:t>
      </w:r>
      <w:r>
        <w:t xml:space="preserve">After realizing </w:t>
      </w:r>
      <w:r w:rsidR="003C6AE7">
        <w:t xml:space="preserve">that </w:t>
      </w:r>
      <w:r>
        <w:t>it could be a manuscript</w:t>
      </w:r>
      <w:r w:rsidR="0005578F">
        <w:t>, I submitted the manuscript to several presses</w:t>
      </w:r>
      <w:r w:rsidR="005444F8">
        <w:t xml:space="preserve"> and eight months later I heard back from one </w:t>
      </w:r>
      <w:r w:rsidR="003C6AE7">
        <w:t>who</w:t>
      </w:r>
      <w:r w:rsidR="005444F8">
        <w:t xml:space="preserve"> wanted to publish, </w:t>
      </w:r>
      <w:r w:rsidR="0012712E">
        <w:t>and</w:t>
      </w:r>
      <w:r w:rsidR="005444F8">
        <w:t xml:space="preserve"> I went with that. So </w:t>
      </w:r>
      <w:r w:rsidR="003C6AE7">
        <w:t>I think, overall, that</w:t>
      </w:r>
      <w:r w:rsidR="005444F8">
        <w:t xml:space="preserve"> book came together</w:t>
      </w:r>
      <w:r>
        <w:t xml:space="preserve"> in maybe the span of two years, maybe three. But afterwards, I felt a lot of scrutiny for my own work in the book. And just because I kept reading and growing my practice and </w:t>
      </w:r>
      <w:r w:rsidR="007B7D21">
        <w:t xml:space="preserve">growing </w:t>
      </w:r>
      <w:r>
        <w:t>my mind and my inquiry</w:t>
      </w:r>
      <w:r w:rsidR="007B7D21">
        <w:t>, I started feel</w:t>
      </w:r>
      <w:r w:rsidR="000E1B56">
        <w:t>ing</w:t>
      </w:r>
      <w:r w:rsidR="007B7D21">
        <w:t xml:space="preserve"> very uneasy about those poems and</w:t>
      </w:r>
      <w:r>
        <w:t xml:space="preserve"> realized </w:t>
      </w:r>
      <w:r w:rsidR="007B7D21">
        <w:t xml:space="preserve">that </w:t>
      </w:r>
      <w:r>
        <w:t xml:space="preserve">if I ever wrote again I would </w:t>
      </w:r>
      <w:r w:rsidR="000E1B56">
        <w:t xml:space="preserve">want to try it a very different way. And so I wanted to give myself a long </w:t>
      </w:r>
      <w:proofErr w:type="spellStart"/>
      <w:r w:rsidR="000E1B56">
        <w:t>long</w:t>
      </w:r>
      <w:proofErr w:type="spellEnd"/>
      <w:r w:rsidR="000E1B56">
        <w:t xml:space="preserve"> time to work on </w:t>
      </w:r>
      <w:r w:rsidR="00731DC5">
        <w:t>each</w:t>
      </w:r>
      <w:r w:rsidR="000E1B56">
        <w:t xml:space="preserve"> individual poem in </w:t>
      </w:r>
      <w:r w:rsidR="000E1B56" w:rsidRPr="000E1B56">
        <w:rPr>
          <w:i/>
          <w:iCs/>
        </w:rPr>
        <w:t>heft</w:t>
      </w:r>
      <w:r w:rsidR="000E1B56">
        <w:t xml:space="preserve"> and to</w:t>
      </w:r>
      <w:r>
        <w:t xml:space="preserve"> treat the poem as poem first</w:t>
      </w:r>
      <w:r w:rsidR="00731DC5">
        <w:t>, not as a manuscript first – because I wanted each poem to be able to</w:t>
      </w:r>
      <w:r w:rsidR="000E1B56">
        <w:t xml:space="preserve"> stand on its own regardless of </w:t>
      </w:r>
      <w:r w:rsidR="00731DC5">
        <w:t xml:space="preserve">context, </w:t>
      </w:r>
      <w:r>
        <w:t xml:space="preserve">and to just enjoy the process </w:t>
      </w:r>
      <w:r w:rsidR="00731DC5">
        <w:t>of being slow and editing</w:t>
      </w:r>
      <w:r w:rsidR="00731DC5" w:rsidRPr="00F75110">
        <w:t>. So that’s kind of what happened. S</w:t>
      </w:r>
      <w:r w:rsidR="007D241C" w:rsidRPr="00F75110">
        <w:t xml:space="preserve">o the idea for </w:t>
      </w:r>
      <w:r w:rsidR="007D241C" w:rsidRPr="00F75110">
        <w:rPr>
          <w:i/>
          <w:iCs/>
        </w:rPr>
        <w:t>heft</w:t>
      </w:r>
      <w:r w:rsidR="007D241C" w:rsidRPr="00F75110">
        <w:t xml:space="preserve"> </w:t>
      </w:r>
      <w:r w:rsidR="000E1B56" w:rsidRPr="00F75110">
        <w:t>– or</w:t>
      </w:r>
      <w:r w:rsidR="009B2539" w:rsidRPr="00F75110">
        <w:t>,</w:t>
      </w:r>
      <w:r w:rsidR="000E1B56" w:rsidRPr="00F75110">
        <w:t xml:space="preserve"> </w:t>
      </w:r>
      <w:r w:rsidR="009B2539" w:rsidRPr="00F75110">
        <w:t xml:space="preserve">for </w:t>
      </w:r>
      <w:r w:rsidR="000E1B56" w:rsidRPr="00F75110">
        <w:t xml:space="preserve">the parallel poems – </w:t>
      </w:r>
      <w:r w:rsidR="007D241C" w:rsidRPr="00F75110">
        <w:t>came to me in 2010</w:t>
      </w:r>
      <w:r w:rsidR="00731DC5" w:rsidRPr="00F75110">
        <w:t xml:space="preserve">, and it was </w:t>
      </w:r>
      <w:r w:rsidR="00305588" w:rsidRPr="00F75110">
        <w:t xml:space="preserve">actually </w:t>
      </w:r>
      <w:r w:rsidR="009B2539" w:rsidRPr="00F75110">
        <w:t xml:space="preserve">because of a </w:t>
      </w:r>
      <w:r w:rsidR="009B2539" w:rsidRPr="00F75110">
        <w:rPr>
          <w:i/>
          <w:iCs/>
        </w:rPr>
        <w:t>CV2</w:t>
      </w:r>
      <w:r w:rsidR="009B2539" w:rsidRPr="00F75110">
        <w:t xml:space="preserve"> contest. It was the 35</w:t>
      </w:r>
      <w:r w:rsidR="009B2539" w:rsidRPr="00F75110">
        <w:rPr>
          <w:vertAlign w:val="superscript"/>
        </w:rPr>
        <w:t>th</w:t>
      </w:r>
      <w:r w:rsidR="009B2539" w:rsidRPr="00F75110">
        <w:t xml:space="preserve"> Anniversary Contest. </w:t>
      </w:r>
      <w:r w:rsidR="009B2539" w:rsidRPr="00F75110">
        <w:rPr>
          <w:i/>
          <w:iCs/>
        </w:rPr>
        <w:t>CV2</w:t>
      </w:r>
      <w:r w:rsidR="009B2539" w:rsidRPr="00F75110">
        <w:t xml:space="preserve"> wanted writers to submit poems that incorporated the number 35. And I thought to myself, “Okay, how can I </w:t>
      </w:r>
      <w:r w:rsidR="005C0FCF">
        <w:t>use</w:t>
      </w:r>
      <w:r w:rsidR="009B2539" w:rsidRPr="00F75110">
        <w:t xml:space="preserve"> the number 35 i</w:t>
      </w:r>
      <w:r w:rsidR="00577862" w:rsidRPr="00F75110">
        <w:t xml:space="preserve">n a way </w:t>
      </w:r>
      <w:r w:rsidR="00577862">
        <w:t xml:space="preserve">that’s not trite, </w:t>
      </w:r>
      <w:r w:rsidR="009B2539">
        <w:t xml:space="preserve">that’s </w:t>
      </w:r>
      <w:r w:rsidR="00577862">
        <w:t>very fresh</w:t>
      </w:r>
      <w:r w:rsidR="009B2539">
        <w:t xml:space="preserve">?” </w:t>
      </w:r>
      <w:r w:rsidR="00577862">
        <w:t xml:space="preserve">And the idea of latitude lines came to me. </w:t>
      </w:r>
      <w:r w:rsidR="009B2539">
        <w:t>So I thought</w:t>
      </w:r>
      <w:r w:rsidR="005C0FCF">
        <w:t>, “Oh okay, I could call it “ – 35</w:t>
      </w:r>
      <w:r w:rsidR="005C0FCF" w:rsidRPr="005C0FCF">
        <w:rPr>
          <w:vertAlign w:val="superscript"/>
        </w:rPr>
        <w:t>th</w:t>
      </w:r>
      <w:r w:rsidR="005C0FCF">
        <w:t xml:space="preserve"> parallel – ”; </w:t>
      </w:r>
      <w:r w:rsidR="00AF2348">
        <w:t>the poem could be 35 lines long. Each</w:t>
      </w:r>
      <w:r w:rsidR="00577862">
        <w:t xml:space="preserve"> line could be 35 characters, and </w:t>
      </w:r>
      <w:r w:rsidR="004D2E78">
        <w:t xml:space="preserve">then </w:t>
      </w:r>
      <w:r w:rsidR="00577862">
        <w:t>I could pull the two places</w:t>
      </w:r>
      <w:r w:rsidR="004D2E78">
        <w:t xml:space="preserve"> on the latitude line </w:t>
      </w:r>
      <w:r w:rsidR="00577862">
        <w:t xml:space="preserve">for being on the </w:t>
      </w:r>
      <w:r w:rsidR="004D2E78">
        <w:t>35</w:t>
      </w:r>
      <w:r w:rsidR="004D2E78" w:rsidRPr="004D2E78">
        <w:rPr>
          <w:vertAlign w:val="superscript"/>
        </w:rPr>
        <w:t>th</w:t>
      </w:r>
      <w:r w:rsidR="004D2E78">
        <w:t xml:space="preserve"> </w:t>
      </w:r>
      <w:r w:rsidR="00577862">
        <w:t>parallel.</w:t>
      </w:r>
      <w:r w:rsidR="004D2E78">
        <w:t>”</w:t>
      </w:r>
      <w:r w:rsidR="00577862">
        <w:t xml:space="preserve"> </w:t>
      </w:r>
      <w:r w:rsidR="00C54324">
        <w:t xml:space="preserve">So that was the first poem that came out. </w:t>
      </w:r>
      <w:r w:rsidR="004D2E78">
        <w:t>And as soon as I wrote that poem, I wrote in my journal, “</w:t>
      </w:r>
      <w:r w:rsidR="00C54324">
        <w:t>What if?</w:t>
      </w:r>
      <w:r w:rsidR="004D2E78">
        <w:t xml:space="preserve">” </w:t>
      </w:r>
      <w:r w:rsidR="00116104">
        <w:t xml:space="preserve">– </w:t>
      </w:r>
      <w:r w:rsidR="004D2E78">
        <w:t xml:space="preserve">which goes back to my introductory remarks. </w:t>
      </w:r>
      <w:r w:rsidR="00116104">
        <w:t>And I wrote, “W</w:t>
      </w:r>
      <w:r w:rsidR="00C54324">
        <w:t>hat if I wrote a whole series of these poems</w:t>
      </w:r>
      <w:r w:rsidR="00116104">
        <w:t>?”</w:t>
      </w:r>
      <w:r w:rsidR="00C54324">
        <w:t xml:space="preserve"> And out of the parallel poems, I thought</w:t>
      </w:r>
      <w:r w:rsidR="00116104">
        <w:t xml:space="preserve"> to myself</w:t>
      </w:r>
      <w:r w:rsidR="00C54324">
        <w:t xml:space="preserve">, </w:t>
      </w:r>
      <w:r w:rsidR="00116104">
        <w:t>“W</w:t>
      </w:r>
      <w:r w:rsidR="00C54324">
        <w:t xml:space="preserve">hat if I applied this to the sonnet form?  And </w:t>
      </w:r>
      <w:r w:rsidR="00116104">
        <w:t xml:space="preserve">that’s why I started writing the split sonnets that are 7 lines and 7 lines split in half. And then </w:t>
      </w:r>
      <w:r w:rsidR="00C54324">
        <w:t xml:space="preserve">out of that came the </w:t>
      </w:r>
      <w:r w:rsidR="00116104">
        <w:t>“What if?”</w:t>
      </w:r>
      <w:r w:rsidR="00C54324">
        <w:t xml:space="preserve"> of</w:t>
      </w:r>
      <w:r w:rsidR="00116104">
        <w:t>, “What if I doubled the sonnet and did 14 lines and 14 lines?”</w:t>
      </w:r>
      <w:r w:rsidR="00C3017D">
        <w:t xml:space="preserve"> </w:t>
      </w:r>
      <w:r w:rsidR="00C54324">
        <w:t>So it was a very slow growth</w:t>
      </w:r>
      <w:r w:rsidR="00116104">
        <w:t>, and I think allowing myself that room to develop and to</w:t>
      </w:r>
      <w:r w:rsidR="00C54324">
        <w:t xml:space="preserve"> bring the manuscript out into different trajectories </w:t>
      </w:r>
      <w:r w:rsidR="00855E5D">
        <w:t>was very beneficial. So I’m happy I gave myself that time.</w:t>
      </w:r>
      <w:r w:rsidR="00C54324">
        <w:t xml:space="preserve"> </w:t>
      </w:r>
      <w:r w:rsidR="00855E5D">
        <w:t xml:space="preserve">And even still there are things I would change in the book. </w:t>
      </w:r>
      <w:r w:rsidR="00C54324">
        <w:t>So it’s never done; the work’s just never done</w:t>
      </w:r>
      <w:r w:rsidR="00855E5D">
        <w:t xml:space="preserve"> – but I am very happy that I </w:t>
      </w:r>
      <w:r w:rsidR="00C54324">
        <w:t xml:space="preserve">learned </w:t>
      </w:r>
      <w:r w:rsidR="00855E5D">
        <w:t xml:space="preserve">more </w:t>
      </w:r>
      <w:r w:rsidR="00C54324">
        <w:t xml:space="preserve">about patience </w:t>
      </w:r>
      <w:r w:rsidR="00855E5D">
        <w:t>through</w:t>
      </w:r>
      <w:r w:rsidR="00C54324">
        <w:t xml:space="preserve"> the process. </w:t>
      </w:r>
      <w:r w:rsidR="00855E5D">
        <w:t>I find a lot of writers put out collections very quickly, one after the other, s</w:t>
      </w:r>
      <w:r w:rsidR="00C54324">
        <w:t>o there’s not a lot of room for growth between inquiries.</w:t>
      </w:r>
      <w:r w:rsidR="00855E5D">
        <w:br/>
      </w:r>
      <w:r w:rsidR="00855E5D">
        <w:br/>
      </w:r>
      <w:proofErr w:type="spellStart"/>
      <w:r w:rsidR="00C54324">
        <w:t>Weyman</w:t>
      </w:r>
      <w:proofErr w:type="spellEnd"/>
      <w:r w:rsidR="00332F74">
        <w:t xml:space="preserve"> Chan</w:t>
      </w:r>
      <w:r w:rsidR="00C54324">
        <w:t xml:space="preserve">: I really like what you said </w:t>
      </w:r>
      <w:r w:rsidR="004A1CB1">
        <w:t xml:space="preserve">[in your essay] </w:t>
      </w:r>
      <w:r w:rsidR="00C54324">
        <w:t xml:space="preserve">about poetry of resistance, but for you more </w:t>
      </w:r>
      <w:r w:rsidR="00855E5D">
        <w:t xml:space="preserve">of </w:t>
      </w:r>
      <w:r w:rsidR="00C54324">
        <w:t xml:space="preserve">resilience. </w:t>
      </w:r>
      <w:r w:rsidR="00855E5D">
        <w:t xml:space="preserve">And for me it goes back to, sometimes it’s taken, without me knowing it, 30 years of knowing that same event </w:t>
      </w:r>
      <w:r w:rsidR="000175C7">
        <w:t xml:space="preserve">but never </w:t>
      </w:r>
      <w:r w:rsidR="00855E5D">
        <w:t xml:space="preserve">having written about it. </w:t>
      </w:r>
      <w:r w:rsidR="00C54324">
        <w:t>That long arc of experience creates in one moment the best thing I</w:t>
      </w:r>
      <w:r w:rsidR="000175C7">
        <w:t xml:space="preserve"> could have</w:t>
      </w:r>
      <w:r w:rsidR="00C54324">
        <w:t xml:space="preserve"> ever written</w:t>
      </w:r>
      <w:r w:rsidR="000175C7">
        <w:t xml:space="preserve">, because it’s </w:t>
      </w:r>
      <w:r w:rsidR="00C54324">
        <w:t xml:space="preserve">almost like </w:t>
      </w:r>
      <w:r w:rsidR="000175C7">
        <w:t>I</w:t>
      </w:r>
      <w:r w:rsidR="00C54324">
        <w:t xml:space="preserve"> had to go through </w:t>
      </w:r>
      <w:r w:rsidR="000175C7">
        <w:t>a</w:t>
      </w:r>
      <w:r w:rsidR="00C54324">
        <w:t xml:space="preserve"> long period of resilience</w:t>
      </w:r>
      <w:r w:rsidR="000175C7">
        <w:t xml:space="preserve"> to find the way to say it. And I love that idea.</w:t>
      </w:r>
      <w:r w:rsidR="000175C7">
        <w:br/>
      </w:r>
      <w:r w:rsidR="000175C7">
        <w:br/>
        <w:t>Doyali Islam: That’s beautiful</w:t>
      </w:r>
      <w:r w:rsidR="00314CC6">
        <w:t>!</w:t>
      </w:r>
      <w:r w:rsidR="000175C7">
        <w:t xml:space="preserve"> Did some of your work yesterday have that long arc?</w:t>
      </w:r>
      <w:r w:rsidR="000175C7">
        <w:br/>
      </w:r>
      <w:r w:rsidR="000175C7">
        <w:br/>
      </w:r>
      <w:proofErr w:type="spellStart"/>
      <w:r w:rsidR="000175C7">
        <w:t>Weyman</w:t>
      </w:r>
      <w:proofErr w:type="spellEnd"/>
      <w:r w:rsidR="000175C7">
        <w:t xml:space="preserve"> Chan: Oh yes. </w:t>
      </w:r>
      <w:r w:rsidR="000175C7">
        <w:br/>
      </w:r>
      <w:r w:rsidR="000175C7">
        <w:br/>
      </w:r>
      <w:r w:rsidR="000175C7">
        <w:lastRenderedPageBreak/>
        <w:t>Doyali Islam: Yeah, I could feel it!</w:t>
      </w:r>
      <w:r w:rsidR="00BC5884">
        <w:br/>
      </w:r>
      <w:r w:rsidR="00BC5884">
        <w:br/>
      </w:r>
      <w:r w:rsidR="00C54324">
        <w:t>Doyali</w:t>
      </w:r>
      <w:r w:rsidR="00332F74">
        <w:t xml:space="preserve"> Islam</w:t>
      </w:r>
      <w:r w:rsidR="00C54324">
        <w:t>:</w:t>
      </w:r>
      <w:r w:rsidR="000175C7">
        <w:t xml:space="preserve"> </w:t>
      </w:r>
      <w:r w:rsidR="00474AF5">
        <w:t>T</w:t>
      </w:r>
      <w:r w:rsidR="00C54324">
        <w:t>here’s one poem in here called “two burials</w:t>
      </w:r>
      <w:r w:rsidR="0054607F">
        <w:t xml:space="preserve">”, and it was about… When I was younger I wanted to – I thought I wanted to be a farmer, </w:t>
      </w:r>
      <w:r w:rsidR="008E12FF">
        <w:t xml:space="preserve">and </w:t>
      </w:r>
      <w:r w:rsidR="0054607F">
        <w:t xml:space="preserve">so I told my dad, </w:t>
      </w:r>
      <w:r w:rsidR="00332F74">
        <w:t>“</w:t>
      </w:r>
      <w:r w:rsidR="00C54324">
        <w:t xml:space="preserve">I don’t </w:t>
      </w:r>
      <w:proofErr w:type="spellStart"/>
      <w:r w:rsidR="00C54324">
        <w:t>wanna</w:t>
      </w:r>
      <w:proofErr w:type="spellEnd"/>
      <w:r w:rsidR="00C54324">
        <w:t xml:space="preserve"> go </w:t>
      </w:r>
      <w:r w:rsidR="008E12FF">
        <w:t xml:space="preserve">– I don’t </w:t>
      </w:r>
      <w:proofErr w:type="spellStart"/>
      <w:r w:rsidR="008E12FF">
        <w:t>wanna</w:t>
      </w:r>
      <w:proofErr w:type="spellEnd"/>
      <w:r w:rsidR="008E12FF">
        <w:t xml:space="preserve"> go </w:t>
      </w:r>
      <w:r w:rsidR="00C54324">
        <w:t>to university</w:t>
      </w:r>
      <w:r w:rsidR="0054607F">
        <w:t xml:space="preserve">; I </w:t>
      </w:r>
      <w:proofErr w:type="spellStart"/>
      <w:r w:rsidR="0054607F">
        <w:t>wan</w:t>
      </w:r>
      <w:r w:rsidR="00474AF5">
        <w:t>na</w:t>
      </w:r>
      <w:proofErr w:type="spellEnd"/>
      <w:r w:rsidR="0054607F">
        <w:t xml:space="preserve"> be a farmer,</w:t>
      </w:r>
      <w:r w:rsidR="00C54324">
        <w:t xml:space="preserve"> and he was like, “No</w:t>
      </w:r>
      <w:r w:rsidR="00474AF5">
        <w:t xml:space="preserve"> – ”</w:t>
      </w:r>
      <w:r w:rsidR="0054607F">
        <w:br/>
      </w:r>
      <w:r w:rsidR="0054607F">
        <w:br/>
        <w:t>Audience: [laughter]</w:t>
      </w:r>
      <w:r w:rsidR="0054607F">
        <w:br/>
      </w:r>
      <w:r w:rsidR="0054607F">
        <w:br/>
        <w:t xml:space="preserve">Doyali Islam: </w:t>
      </w:r>
      <w:r w:rsidR="00474AF5">
        <w:t xml:space="preserve">– “No, you need the paper.” </w:t>
      </w:r>
      <w:r w:rsidR="008E12FF">
        <w:t>So I went to university, b</w:t>
      </w:r>
      <w:r w:rsidR="0054607F">
        <w:t xml:space="preserve">ut I kept dropping out because I was very unhappy. And anyway, I went to France as a way of appeasing myself. There’s a program called </w:t>
      </w:r>
      <w:proofErr w:type="spellStart"/>
      <w:r w:rsidR="0054607F">
        <w:t>WWOOFing</w:t>
      </w:r>
      <w:proofErr w:type="spellEnd"/>
      <w:r w:rsidR="0054607F">
        <w:t xml:space="preserve"> (Worldwide Workers on Organic Farms). </w:t>
      </w:r>
      <w:r w:rsidR="008E12FF">
        <w:t xml:space="preserve">So I went up into the </w:t>
      </w:r>
      <w:proofErr w:type="spellStart"/>
      <w:r w:rsidR="008E12FF">
        <w:t>Pyrenee</w:t>
      </w:r>
      <w:proofErr w:type="spellEnd"/>
      <w:r w:rsidR="008E12FF">
        <w:t xml:space="preserve"> mountains </w:t>
      </w:r>
      <w:r w:rsidR="0054607F">
        <w:t xml:space="preserve">and </w:t>
      </w:r>
      <w:r w:rsidR="00F03A5F">
        <w:t>stayed with this family who had built their home over like eight years</w:t>
      </w:r>
      <w:r w:rsidR="0054607F">
        <w:t>, and they were raising their family up there</w:t>
      </w:r>
      <w:r w:rsidR="00F03A5F">
        <w:t xml:space="preserve">. </w:t>
      </w:r>
      <w:r w:rsidR="008E12FF">
        <w:t xml:space="preserve">Anyway, I had this experience in France; I think it was </w:t>
      </w:r>
      <w:r w:rsidR="00F03A5F">
        <w:t xml:space="preserve">2006. </w:t>
      </w:r>
      <w:r w:rsidR="008E12FF">
        <w:t xml:space="preserve">And then </w:t>
      </w:r>
      <w:r w:rsidR="00F03A5F">
        <w:t>I knew I wanted to write a poem about that</w:t>
      </w:r>
      <w:r w:rsidR="0054607F">
        <w:t xml:space="preserve"> but I kept making false starts</w:t>
      </w:r>
      <w:r w:rsidR="00E066AA">
        <w:t xml:space="preserve"> and it took 10 years to figure out how to write that poem because – </w:t>
      </w:r>
      <w:r w:rsidR="0094539A">
        <w:br/>
      </w:r>
      <w:r w:rsidR="0094539A">
        <w:br/>
      </w:r>
      <w:proofErr w:type="spellStart"/>
      <w:r w:rsidR="00F03A5F">
        <w:t>Weyman</w:t>
      </w:r>
      <w:proofErr w:type="spellEnd"/>
      <w:r w:rsidR="00E066AA">
        <w:t xml:space="preserve"> Chan</w:t>
      </w:r>
      <w:r w:rsidR="00F03A5F">
        <w:t xml:space="preserve">: </w:t>
      </w:r>
      <w:r w:rsidR="00E066AA">
        <w:t xml:space="preserve">– </w:t>
      </w:r>
      <w:r w:rsidR="00F03A5F">
        <w:t>Only 10 years</w:t>
      </w:r>
      <w:r w:rsidR="00E066AA">
        <w:t>?!</w:t>
      </w:r>
      <w:r w:rsidR="00E066AA">
        <w:br/>
      </w:r>
      <w:r w:rsidR="00E066AA">
        <w:br/>
        <w:t>Audience: [laughter]</w:t>
      </w:r>
      <w:r w:rsidR="00E066AA">
        <w:br/>
      </w:r>
      <w:r w:rsidR="00E066AA">
        <w:br/>
        <w:t xml:space="preserve">Doyali Islam: Right?! That’s pretty good by your 30-year mark. </w:t>
      </w:r>
      <w:r w:rsidR="00BA4D79">
        <w:br/>
      </w:r>
      <w:r w:rsidR="00BA4D79">
        <w:br/>
        <w:t>Audience: [laughter]</w:t>
      </w:r>
      <w:r w:rsidR="00BA4D79">
        <w:br/>
      </w:r>
      <w:r w:rsidR="00BA4D79">
        <w:br/>
        <w:t xml:space="preserve">Doyali Islam: </w:t>
      </w:r>
      <w:r w:rsidR="00E066AA">
        <w:t>T</w:t>
      </w:r>
      <w:r w:rsidR="00F03A5F">
        <w:t>he next one I’ll aim for 30 years and I’ll say, “</w:t>
      </w:r>
      <w:proofErr w:type="spellStart"/>
      <w:r w:rsidR="00F03A5F">
        <w:t>Weyman</w:t>
      </w:r>
      <w:proofErr w:type="spellEnd"/>
      <w:r w:rsidR="00F03A5F">
        <w:t>, I</w:t>
      </w:r>
      <w:r w:rsidR="00E066AA">
        <w:t xml:space="preserve"> did a 30-year poem!” </w:t>
      </w:r>
      <w:r w:rsidR="00E066AA">
        <w:br/>
      </w:r>
      <w:r w:rsidR="00E066AA">
        <w:br/>
        <w:t>Audience: [laughter]</w:t>
      </w:r>
      <w:r w:rsidR="00E066AA">
        <w:br/>
      </w:r>
      <w:r w:rsidR="00E066AA">
        <w:br/>
      </w:r>
      <w:proofErr w:type="spellStart"/>
      <w:r w:rsidR="00E066AA">
        <w:t>Weyman</w:t>
      </w:r>
      <w:proofErr w:type="spellEnd"/>
      <w:r w:rsidR="00E066AA">
        <w:t xml:space="preserve"> Chan: Thank you!</w:t>
      </w:r>
      <w:r w:rsidR="00BA4D79">
        <w:br/>
      </w:r>
      <w:r w:rsidR="00BA4D79">
        <w:br/>
        <w:t>Doyali Islam: So, they take their time I guess.</w:t>
      </w:r>
      <w:r w:rsidR="00E066AA">
        <w:br/>
      </w:r>
      <w:r w:rsidR="00E066AA">
        <w:br/>
      </w:r>
      <w:proofErr w:type="spellStart"/>
      <w:r w:rsidR="00F03A5F">
        <w:t>Trynne</w:t>
      </w:r>
      <w:proofErr w:type="spellEnd"/>
      <w:r w:rsidR="00E066AA">
        <w:t xml:space="preserve"> Delaney</w:t>
      </w:r>
      <w:r w:rsidR="00F03A5F">
        <w:t xml:space="preserve">: There’s a </w:t>
      </w:r>
      <w:r w:rsidR="00B76CAD">
        <w:t>sort of</w:t>
      </w:r>
      <w:r w:rsidR="00F03A5F">
        <w:t xml:space="preserve"> politics</w:t>
      </w:r>
      <w:r w:rsidR="00B76CAD">
        <w:t xml:space="preserve"> to taking time as well, right? In a sort of context of</w:t>
      </w:r>
      <w:r w:rsidR="00F03A5F">
        <w:t xml:space="preserve"> everything being quicker and capitalism</w:t>
      </w:r>
      <w:r w:rsidR="00B76CAD">
        <w:t xml:space="preserve"> moving everything along quickly </w:t>
      </w:r>
      <w:r w:rsidR="00F03A5F">
        <w:t>and pressure to produce</w:t>
      </w:r>
      <w:r w:rsidR="00B76CAD">
        <w:t>.</w:t>
      </w:r>
      <w:r w:rsidR="00B76CAD">
        <w:br/>
      </w:r>
      <w:r w:rsidR="00B76CAD">
        <w:br/>
      </w:r>
      <w:r w:rsidR="00F03A5F">
        <w:t>Doyali</w:t>
      </w:r>
      <w:r w:rsidR="00AE5D92">
        <w:t xml:space="preserve"> Islam</w:t>
      </w:r>
      <w:r w:rsidR="00F03A5F">
        <w:t xml:space="preserve">: </w:t>
      </w:r>
      <w:r w:rsidR="00AE5D92">
        <w:t>Yeah, f</w:t>
      </w:r>
      <w:r w:rsidR="00F03A5F">
        <w:t>ast fashion and everything</w:t>
      </w:r>
      <w:r w:rsidR="00AE5D92">
        <w:t>.</w:t>
      </w:r>
      <w:r w:rsidR="00AE5D92">
        <w:br/>
      </w:r>
      <w:r w:rsidR="00AE5D92">
        <w:br/>
      </w:r>
      <w:proofErr w:type="spellStart"/>
      <w:r w:rsidR="00F03A5F">
        <w:t>Trynne</w:t>
      </w:r>
      <w:proofErr w:type="spellEnd"/>
      <w:r w:rsidR="00AE5D92">
        <w:t xml:space="preserve"> Delaney</w:t>
      </w:r>
      <w:r w:rsidR="00F03A5F">
        <w:t xml:space="preserve">: </w:t>
      </w:r>
      <w:r w:rsidR="002E5B56">
        <w:t xml:space="preserve"> </w:t>
      </w:r>
      <w:r w:rsidR="00AE5D92">
        <w:t>F</w:t>
      </w:r>
      <w:r w:rsidR="00F03A5F">
        <w:t>ast poetry</w:t>
      </w:r>
      <w:r w:rsidR="00AE5D92">
        <w:t>.</w:t>
      </w:r>
      <w:r w:rsidR="002E5B56">
        <w:t xml:space="preserve"> </w:t>
      </w:r>
      <w:r w:rsidR="002E5B56">
        <w:br/>
      </w:r>
      <w:r w:rsidR="0086331F">
        <w:br/>
      </w:r>
      <w:r w:rsidR="00F03A5F">
        <w:t>Doyali</w:t>
      </w:r>
      <w:r w:rsidR="00B76CAD">
        <w:t xml:space="preserve"> Islam</w:t>
      </w:r>
      <w:r w:rsidR="00F03A5F">
        <w:t xml:space="preserve">: </w:t>
      </w:r>
      <w:r w:rsidR="00B76CAD">
        <w:t>It’s funny you say that, too</w:t>
      </w:r>
      <w:r w:rsidR="00C9194E">
        <w:t>, because a</w:t>
      </w:r>
      <w:r w:rsidR="00B76CAD">
        <w:t>fter wanting to be a farmer I wanted to be a massage therapist, and I never did it for various reasons</w:t>
      </w:r>
      <w:r w:rsidR="0086331F">
        <w:t>, and</w:t>
      </w:r>
      <w:r w:rsidR="00B76CAD">
        <w:t xml:space="preserve"> </w:t>
      </w:r>
      <w:r w:rsidR="00F03A5F">
        <w:t xml:space="preserve">I’m thinking now of going back to school </w:t>
      </w:r>
      <w:r w:rsidR="0086331F">
        <w:t>to become a massage therapist. But p</w:t>
      </w:r>
      <w:r w:rsidR="00F03A5F">
        <w:t xml:space="preserve">art of what I love about it is that it’s so slow </w:t>
      </w:r>
      <w:r w:rsidR="0086331F">
        <w:t xml:space="preserve">and </w:t>
      </w:r>
      <w:r w:rsidR="00C9194E">
        <w:t>counter to the way that we generally operate in society</w:t>
      </w:r>
      <w:r w:rsidR="003824D1">
        <w:t xml:space="preserve">, and you’re so intimate. </w:t>
      </w:r>
      <w:r w:rsidR="00C9194E">
        <w:t xml:space="preserve">In a way it’s </w:t>
      </w:r>
      <w:r w:rsidR="00A636CD">
        <w:t xml:space="preserve">very similar to poetry. It’s </w:t>
      </w:r>
      <w:r w:rsidR="0086331F">
        <w:t xml:space="preserve">a one-on-one experience </w:t>
      </w:r>
      <w:r w:rsidR="00F03A5F">
        <w:t>counter to the regular pace and stream of life</w:t>
      </w:r>
      <w:r w:rsidR="0086331F">
        <w:t xml:space="preserve">. I was talking to </w:t>
      </w:r>
      <w:r w:rsidR="003824D1">
        <w:t xml:space="preserve">somebody who’s putting </w:t>
      </w:r>
      <w:r w:rsidR="003824D1">
        <w:lastRenderedPageBreak/>
        <w:t xml:space="preserve">together a manuscript right now, and he has this timeline </w:t>
      </w:r>
      <w:r w:rsidR="00833FC9">
        <w:t xml:space="preserve">in his mind </w:t>
      </w:r>
      <w:r w:rsidR="003824D1">
        <w:t xml:space="preserve">of, </w:t>
      </w:r>
      <w:r w:rsidR="00F03A5F">
        <w:t xml:space="preserve">he wants it </w:t>
      </w:r>
      <w:r w:rsidR="00C23D0F">
        <w:t xml:space="preserve">out to publishers by a certain date, and he wants it </w:t>
      </w:r>
      <w:r w:rsidR="00F03A5F">
        <w:t xml:space="preserve">published by a certain date, and </w:t>
      </w:r>
      <w:r w:rsidR="00C23D0F">
        <w:t xml:space="preserve">I just asked him, “Why? Why do you have this timeline?” And </w:t>
      </w:r>
      <w:r w:rsidR="00F03A5F">
        <w:t>he said something interesting, which is that he doesn’t know what his future will hold and he could not come home tomorrow. Because of who he is</w:t>
      </w:r>
      <w:r w:rsidR="002B646E">
        <w:t xml:space="preserve">, </w:t>
      </w:r>
      <w:r w:rsidR="00C23D0F">
        <w:t xml:space="preserve">his background and life experience, </w:t>
      </w:r>
      <w:r w:rsidR="00F03A5F">
        <w:t xml:space="preserve"> </w:t>
      </w:r>
      <w:r w:rsidR="002B646E">
        <w:t>I do understand that too. M</w:t>
      </w:r>
      <w:r w:rsidR="00F03A5F">
        <w:t>aybe there are some people who don’t feel so safe in their body</w:t>
      </w:r>
      <w:r w:rsidR="002B646E">
        <w:t xml:space="preserve"> and they don’t know how much longer they have</w:t>
      </w:r>
      <w:r w:rsidR="00C23D0F">
        <w:t xml:space="preserve"> – not that any of us know how long we have – but </w:t>
      </w:r>
      <w:r w:rsidR="002B646E">
        <w:t>maybe for him he has more of a sense of urgency. S</w:t>
      </w:r>
      <w:r w:rsidR="00C23D0F">
        <w:t>o I think there are multiple ways of approaching it. F</w:t>
      </w:r>
      <w:r w:rsidR="00F03A5F">
        <w:t>or me, it did feel like a resistance to move slowly</w:t>
      </w:r>
      <w:r w:rsidR="00C23D0F">
        <w:t>.</w:t>
      </w:r>
      <w:r w:rsidR="002B646E">
        <w:br/>
      </w:r>
      <w:r w:rsidR="002B646E">
        <w:br/>
        <w:t>Larissa Lai: Were there other questions, folks? Or comments?</w:t>
      </w:r>
      <w:r w:rsidR="002B646E">
        <w:br/>
      </w:r>
      <w:r w:rsidR="002B646E">
        <w:br/>
      </w:r>
      <w:r w:rsidR="00EE6732">
        <w:t xml:space="preserve">Another </w:t>
      </w:r>
      <w:r w:rsidR="004B35D5">
        <w:t>Interlocutor:</w:t>
      </w:r>
      <w:r w:rsidR="00407134">
        <w:t xml:space="preserve"> </w:t>
      </w:r>
      <w:r w:rsidR="00AB4887">
        <w:t xml:space="preserve">I have a </w:t>
      </w:r>
      <w:r w:rsidR="002B646E">
        <w:t xml:space="preserve">really </w:t>
      </w:r>
      <w:r w:rsidR="00AB4887">
        <w:t>silly question.</w:t>
      </w:r>
      <w:r w:rsidR="00EE6732">
        <w:br/>
      </w:r>
      <w:r w:rsidR="00EE6732">
        <w:br/>
      </w:r>
      <w:r w:rsidR="00AB4887">
        <w:t>Doyali Islam: No, nothing’s silly!</w:t>
      </w:r>
      <w:r w:rsidR="002B646E">
        <w:br/>
      </w:r>
      <w:r w:rsidR="002B646E">
        <w:br/>
      </w:r>
      <w:r w:rsidR="00685EA1">
        <w:t xml:space="preserve">Same </w:t>
      </w:r>
      <w:r w:rsidR="00AB4887">
        <w:t xml:space="preserve">Interlocutor: </w:t>
      </w:r>
      <w:r w:rsidR="002B646E">
        <w:t xml:space="preserve">I was so intrigued with the formatting of your book, and I wondered if you had resistance from [publishers]. </w:t>
      </w:r>
      <w:r w:rsidR="00407134">
        <w:t xml:space="preserve">Such a structural question. </w:t>
      </w:r>
      <w:r w:rsidR="002B646E">
        <w:t xml:space="preserve">I’ve just never seen a book </w:t>
      </w:r>
      <w:r w:rsidR="00572576">
        <w:t xml:space="preserve">printed that way before, and so </w:t>
      </w:r>
      <w:r w:rsidR="00407134">
        <w:t>I’m wondering if you had to justify it, rationalize it, put it in context, have conversations with them, or if   it was just like, “It works</w:t>
      </w:r>
      <w:r w:rsidR="00572576">
        <w:t>; no worries!”?</w:t>
      </w:r>
      <w:r w:rsidR="00572576">
        <w:br/>
      </w:r>
      <w:r w:rsidR="00572576">
        <w:br/>
      </w:r>
      <w:r w:rsidR="00407134">
        <w:t>Doyali</w:t>
      </w:r>
      <w:r w:rsidR="00572576">
        <w:t xml:space="preserve"> Islam</w:t>
      </w:r>
      <w:r w:rsidR="00407134">
        <w:t xml:space="preserve">: It was the latter. I </w:t>
      </w:r>
      <w:r w:rsidR="00572576">
        <w:t>was very lucky. So the manuscript was acquired by Dionne Brand for M&amp;S. I had actually</w:t>
      </w:r>
      <w:r w:rsidR="00FC39E2">
        <w:t xml:space="preserve"> send the manuscript to Canada Council for the Arts in 2013 because I</w:t>
      </w:r>
      <w:r w:rsidR="00572576">
        <w:t xml:space="preserve"> </w:t>
      </w:r>
      <w:r w:rsidR="00407134">
        <w:t>needed some money</w:t>
      </w:r>
      <w:r w:rsidR="00FC39E2">
        <w:t xml:space="preserve">, so I thought, “Let me try to get a works-in-progress grant.” </w:t>
      </w:r>
      <w:r w:rsidR="0029612C">
        <w:t xml:space="preserve">I ended up getting the grant, and </w:t>
      </w:r>
      <w:r w:rsidR="00407134">
        <w:t>when I looked at who was on the granting committee it was Dionne Brand</w:t>
      </w:r>
      <w:r w:rsidR="0029612C">
        <w:t>. So it just so happened that later the manuscript ended up going back to her, so I think she already had that</w:t>
      </w:r>
      <w:r w:rsidR="00407134">
        <w:t xml:space="preserve"> kind of initial experience with it. </w:t>
      </w:r>
      <w:r w:rsidR="0029612C">
        <w:t xml:space="preserve">But what was funny was that I didn’t plan for most of the poems to be on their side. </w:t>
      </w:r>
      <w:r w:rsidR="00407134">
        <w:t>I initially envisioned them this way, and the book would be in landscape format, and the poems that run through</w:t>
      </w:r>
      <w:r w:rsidR="0029612C">
        <w:t xml:space="preserve">, which I call </w:t>
      </w:r>
      <w:r w:rsidR="00E37F1B">
        <w:t>‘</w:t>
      </w:r>
      <w:proofErr w:type="spellStart"/>
      <w:r w:rsidR="0029612C" w:rsidRPr="00E37F1B">
        <w:t>inversas</w:t>
      </w:r>
      <w:proofErr w:type="spellEnd"/>
      <w:r w:rsidR="00E37F1B">
        <w:t>’</w:t>
      </w:r>
      <w:r w:rsidR="0029612C">
        <w:t xml:space="preserve"> but which are erasure texts, would still cut through,</w:t>
      </w:r>
      <w:r w:rsidR="00407134">
        <w:t xml:space="preserve"> </w:t>
      </w:r>
      <w:r w:rsidR="00BE6C25">
        <w:t>but the split poems</w:t>
      </w:r>
      <w:r w:rsidR="00751514">
        <w:t xml:space="preserve"> </w:t>
      </w:r>
      <w:r w:rsidR="0029612C">
        <w:t>would be like that</w:t>
      </w:r>
      <w:r w:rsidR="00751514">
        <w:t>, so the erasures</w:t>
      </w:r>
      <w:r w:rsidR="00BE6C25">
        <w:t xml:space="preserve"> would be cutting through the </w:t>
      </w:r>
      <w:r w:rsidR="00751514">
        <w:t>middle of them. And what ended up happening with the typesetting in production was that, because of the dimensions the book had to be – and b</w:t>
      </w:r>
      <w:r w:rsidR="00BE6C25">
        <w:t>ecause they couldn’t make it a larger book or a landscape book</w:t>
      </w:r>
      <w:r w:rsidR="00751514">
        <w:t>, my publisher said, “You have several options; you do what you feel comfortable with</w:t>
      </w:r>
      <w:r w:rsidR="00BE6C25">
        <w:t>.</w:t>
      </w:r>
      <w:r w:rsidR="00751514">
        <w:t>”</w:t>
      </w:r>
      <w:r w:rsidR="00BE6C25">
        <w:t xml:space="preserve"> So she said option one is </w:t>
      </w:r>
      <w:r w:rsidR="00604E76">
        <w:t xml:space="preserve">[that] </w:t>
      </w:r>
      <w:r w:rsidR="00BE6C25">
        <w:t>you print the</w:t>
      </w:r>
      <w:r w:rsidR="00F45584">
        <w:t xml:space="preserve"> ones that fit upright</w:t>
      </w:r>
      <w:r w:rsidR="0096465F">
        <w:t>,</w:t>
      </w:r>
      <w:r w:rsidR="00F45584">
        <w:t xml:space="preserve"> upright</w:t>
      </w:r>
      <w:r w:rsidR="0096465F">
        <w:t>,</w:t>
      </w:r>
      <w:r w:rsidR="00F45584">
        <w:t xml:space="preserve"> and </w:t>
      </w:r>
      <w:r w:rsidR="00A359C3">
        <w:t xml:space="preserve">print </w:t>
      </w:r>
      <w:r w:rsidR="00F45584">
        <w:t>the ones that don’t fit that way</w:t>
      </w:r>
      <w:r w:rsidR="0096465F">
        <w:t>,</w:t>
      </w:r>
      <w:r w:rsidR="00F45584">
        <w:t xml:space="preserve"> sideways.</w:t>
      </w:r>
      <w:r w:rsidR="00BE6C25">
        <w:t xml:space="preserve"> </w:t>
      </w:r>
      <w:r w:rsidR="00F45584">
        <w:t>T</w:t>
      </w:r>
      <w:r w:rsidR="00BE6C25">
        <w:t>he other option is printing them all upright.</w:t>
      </w:r>
      <w:r w:rsidR="00F45584">
        <w:t xml:space="preserve">” But then </w:t>
      </w:r>
      <w:r w:rsidR="00A359C3">
        <w:t>when</w:t>
      </w:r>
      <w:r w:rsidR="00F45584">
        <w:t xml:space="preserve"> it</w:t>
      </w:r>
      <w:r w:rsidR="00A359C3">
        <w:t>’s a long poem,</w:t>
      </w:r>
      <w:r w:rsidR="00F45584">
        <w:t xml:space="preserve"> say it was two pages, it would be like reading down one column; then </w:t>
      </w:r>
      <w:r w:rsidR="00604E76">
        <w:t>having to read down that</w:t>
      </w:r>
      <w:r w:rsidR="00F45584">
        <w:t xml:space="preserve"> </w:t>
      </w:r>
      <w:r w:rsidR="000E0B35">
        <w:t xml:space="preserve">[the second] </w:t>
      </w:r>
      <w:r w:rsidR="00F45584">
        <w:t>column; then going back to th</w:t>
      </w:r>
      <w:r w:rsidR="00A359C3">
        <w:t>is</w:t>
      </w:r>
      <w:r w:rsidR="00F45584">
        <w:t xml:space="preserve"> </w:t>
      </w:r>
      <w:r w:rsidR="000E0B35">
        <w:t xml:space="preserve">[first] </w:t>
      </w:r>
      <w:r w:rsidR="00F45584">
        <w:t xml:space="preserve">column; then going back to that </w:t>
      </w:r>
      <w:r w:rsidR="000E0B35">
        <w:t xml:space="preserve">[second] </w:t>
      </w:r>
      <w:r w:rsidR="00F45584">
        <w:t xml:space="preserve">column. </w:t>
      </w:r>
      <w:r w:rsidR="00792A6C">
        <w:t xml:space="preserve">And if the poem was three pages, </w:t>
      </w:r>
      <w:r w:rsidR="00FE2DB4">
        <w:t xml:space="preserve">because there was one that came to three, </w:t>
      </w:r>
      <w:r w:rsidR="00792A6C">
        <w:t xml:space="preserve">it would be so intrusive to do that. And </w:t>
      </w:r>
      <w:r w:rsidR="00DD2C02">
        <w:t xml:space="preserve">then </w:t>
      </w:r>
      <w:r w:rsidR="00792A6C">
        <w:t>the other option was flipping them on their side. So I decided to flip them all</w:t>
      </w:r>
      <w:r w:rsidR="00A359C3">
        <w:t>, because I wanted the reader to have a flow</w:t>
      </w:r>
      <w:r w:rsidR="000E0B35">
        <w:t xml:space="preserve">, and </w:t>
      </w:r>
      <w:r w:rsidR="00A359C3">
        <w:t xml:space="preserve">I wanted </w:t>
      </w:r>
      <w:r w:rsidR="000E0B35">
        <w:t xml:space="preserve">the erasures – </w:t>
      </w:r>
      <w:r w:rsidR="00E37F1B">
        <w:t>‘</w:t>
      </w:r>
      <w:proofErr w:type="spellStart"/>
      <w:r w:rsidR="000E0B35" w:rsidRPr="00E37F1B">
        <w:t>inversas</w:t>
      </w:r>
      <w:proofErr w:type="spellEnd"/>
      <w:r w:rsidR="00E37F1B">
        <w:t>’</w:t>
      </w:r>
      <w:r w:rsidR="000E0B35">
        <w:t xml:space="preserve"> – to cut through and</w:t>
      </w:r>
      <w:r w:rsidR="00FE2DB4">
        <w:t xml:space="preserve"> I wanted</w:t>
      </w:r>
      <w:r w:rsidR="000E0B35">
        <w:t xml:space="preserve"> </w:t>
      </w:r>
      <w:r w:rsidR="00A359C3">
        <w:t xml:space="preserve">that to be the jarring element. </w:t>
      </w:r>
      <w:r w:rsidR="00792A6C">
        <w:t xml:space="preserve">I didn’t want to introduce other elements that were jarring for no reason. </w:t>
      </w:r>
      <w:r w:rsidR="00A359C3">
        <w:t>But honestly</w:t>
      </w:r>
      <w:r w:rsidR="004920C1">
        <w:t>, I feel like</w:t>
      </w:r>
      <w:r w:rsidR="00A359C3">
        <w:t xml:space="preserve"> i</w:t>
      </w:r>
      <w:r w:rsidR="00792A6C">
        <w:t xml:space="preserve">t’s one of those serendipitous things </w:t>
      </w:r>
      <w:r w:rsidR="000E0B35">
        <w:t>where it worked out better</w:t>
      </w:r>
      <w:r w:rsidR="004920C1">
        <w:t xml:space="preserve"> because once I turned them on their side, obviously </w:t>
      </w:r>
      <w:r w:rsidR="00A359C3">
        <w:t xml:space="preserve">that line was able to pass right through, </w:t>
      </w:r>
      <w:r w:rsidR="00792A6C">
        <w:t xml:space="preserve">holding everything together. </w:t>
      </w:r>
      <w:r w:rsidR="004B35D5">
        <w:t xml:space="preserve">And because this erasure poem that’s fragmented over the book </w:t>
      </w:r>
      <w:r w:rsidR="004920C1">
        <w:t xml:space="preserve">is about </w:t>
      </w:r>
      <w:r w:rsidR="00792A6C">
        <w:t xml:space="preserve">my issues with chronic pain and the body, </w:t>
      </w:r>
      <w:r w:rsidR="004B35D5">
        <w:t xml:space="preserve">I felt </w:t>
      </w:r>
      <w:r w:rsidR="004920C1">
        <w:t xml:space="preserve">like it was a way of </w:t>
      </w:r>
      <w:r w:rsidR="00792A6C">
        <w:t>weavin</w:t>
      </w:r>
      <w:r w:rsidR="00E539B1">
        <w:t xml:space="preserve">g </w:t>
      </w:r>
      <w:r w:rsidR="004920C1">
        <w:t>my personal narrative</w:t>
      </w:r>
      <w:r w:rsidR="00E539B1">
        <w:t xml:space="preserve"> right through with a thread.</w:t>
      </w:r>
      <w:r w:rsidR="004920C1">
        <w:t xml:space="preserve"> So it worked out. </w:t>
      </w:r>
    </w:p>
    <w:p w14:paraId="6D225A79" w14:textId="41DEBA99" w:rsidR="004B35D5" w:rsidRDefault="004B35D5">
      <w:r>
        <w:lastRenderedPageBreak/>
        <w:t xml:space="preserve">Thank you guys so much. </w:t>
      </w:r>
      <w:r w:rsidR="005473A7">
        <w:t xml:space="preserve">This was just wonderful. </w:t>
      </w:r>
      <w:r w:rsidR="00792A6C">
        <w:t>You’re all so nice and supportive of each other</w:t>
      </w:r>
      <w:r w:rsidR="00E87DF2">
        <w:t>,</w:t>
      </w:r>
      <w:r w:rsidR="00792A6C">
        <w:t xml:space="preserve"> </w:t>
      </w:r>
      <w:r>
        <w:t>and I can feel this genuine sense of care</w:t>
      </w:r>
      <w:r w:rsidR="005473A7">
        <w:t xml:space="preserve">. </w:t>
      </w:r>
      <w:r>
        <w:t xml:space="preserve">I’m really honoured to be here. </w:t>
      </w:r>
      <w:r w:rsidR="002F4259">
        <w:br/>
      </w:r>
      <w:r w:rsidR="002F4259">
        <w:br/>
      </w:r>
      <w:r>
        <w:t>Larissa</w:t>
      </w:r>
      <w:r w:rsidR="00E539B1">
        <w:t xml:space="preserve"> Lai</w:t>
      </w:r>
      <w:r>
        <w:t xml:space="preserve">: </w:t>
      </w:r>
      <w:r w:rsidR="00E539B1">
        <w:t>Thank you so much! Thank you for coming</w:t>
      </w:r>
      <w:r w:rsidR="000B28DC">
        <w:t>.</w:t>
      </w:r>
      <w:r w:rsidR="00E539B1">
        <w:t xml:space="preserve"> </w:t>
      </w:r>
      <w:r>
        <w:t>It’s been really wonderful to have you here.</w:t>
      </w:r>
      <w:r w:rsidR="002F4259">
        <w:br/>
      </w:r>
      <w:r w:rsidR="002F4259">
        <w:br/>
      </w:r>
      <w:r>
        <w:t>Doyali</w:t>
      </w:r>
      <w:r w:rsidR="00E539B1">
        <w:t xml:space="preserve"> Islam</w:t>
      </w:r>
      <w:r>
        <w:t>: Thank you!</w:t>
      </w:r>
    </w:p>
    <w:p w14:paraId="489BCCDF" w14:textId="578B1835" w:rsidR="00F03A5F" w:rsidRDefault="004C5EFA">
      <w:r>
        <w:br/>
      </w:r>
    </w:p>
    <w:p w14:paraId="5D17F776" w14:textId="03E0B946" w:rsidR="00106984" w:rsidRPr="006530C4" w:rsidRDefault="004A0A2D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3 </w:t>
      </w:r>
      <w:r w:rsidR="00AF4316" w:rsidRPr="00D54FDA">
        <w:rPr>
          <w:sz w:val="28"/>
          <w:szCs w:val="28"/>
          <w:u w:val="single"/>
        </w:rPr>
        <w:t>Pull Quotations for Social Media</w:t>
      </w:r>
      <w:r w:rsidR="00A32336" w:rsidRPr="00183390">
        <w:rPr>
          <w:b/>
          <w:bCs/>
          <w:sz w:val="28"/>
          <w:szCs w:val="28"/>
          <w:u w:val="single"/>
        </w:rPr>
        <w:br/>
      </w:r>
      <w:r w:rsidR="003245A5">
        <w:rPr>
          <w:b/>
          <w:bCs/>
          <w:sz w:val="28"/>
          <w:szCs w:val="28"/>
          <w:u w:val="single"/>
        </w:rPr>
        <w:br/>
      </w:r>
      <w:r w:rsidR="008961AA" w:rsidRPr="008961AA">
        <w:rPr>
          <w:sz w:val="28"/>
          <w:szCs w:val="28"/>
        </w:rPr>
        <w:t>Re. The ‘</w:t>
      </w:r>
      <w:proofErr w:type="spellStart"/>
      <w:r w:rsidR="008961AA" w:rsidRPr="008961AA">
        <w:rPr>
          <w:sz w:val="28"/>
          <w:szCs w:val="28"/>
        </w:rPr>
        <w:t>astro</w:t>
      </w:r>
      <w:proofErr w:type="spellEnd"/>
      <w:r w:rsidR="008961AA" w:rsidRPr="008961AA">
        <w:rPr>
          <w:sz w:val="28"/>
          <w:szCs w:val="28"/>
        </w:rPr>
        <w:t>-poems’ in her @griffinpoetry shortlisted collection #heft (@McClellandBooks, 2019), author Doyali Islam says: “I was thinking about how I might mythologize my own personal history by turning to these myths that come out of the zodiac.”</w:t>
      </w:r>
      <w:r w:rsidR="005A7332">
        <w:rPr>
          <w:sz w:val="28"/>
          <w:szCs w:val="28"/>
        </w:rPr>
        <w:t xml:space="preserve"> </w:t>
      </w:r>
      <w:r w:rsidR="006530C4">
        <w:rPr>
          <w:sz w:val="28"/>
          <w:szCs w:val="28"/>
        </w:rPr>
        <w:br/>
      </w:r>
      <w:r w:rsidR="006530C4">
        <w:rPr>
          <w:sz w:val="28"/>
          <w:szCs w:val="28"/>
        </w:rPr>
        <w:br/>
        <w:t>“</w:t>
      </w:r>
      <w:r w:rsidR="006530C4" w:rsidRPr="00486CB2">
        <w:rPr>
          <w:sz w:val="28"/>
          <w:szCs w:val="28"/>
        </w:rPr>
        <w:t xml:space="preserve">I </w:t>
      </w:r>
      <w:r w:rsidR="006530C4" w:rsidRPr="006530C4">
        <w:rPr>
          <w:sz w:val="28"/>
          <w:szCs w:val="28"/>
        </w:rPr>
        <w:t>wouldn’t want anyone to feel turned away by a poem, but rather invited in.</w:t>
      </w:r>
      <w:r w:rsidR="006530C4" w:rsidRPr="006530C4">
        <w:rPr>
          <w:sz w:val="28"/>
          <w:szCs w:val="28"/>
        </w:rPr>
        <w:t xml:space="preserve">” </w:t>
      </w:r>
      <w:r w:rsidR="006530C4">
        <w:rPr>
          <w:sz w:val="28"/>
          <w:szCs w:val="28"/>
        </w:rPr>
        <w:t xml:space="preserve">-- </w:t>
      </w:r>
      <w:r w:rsidR="006530C4" w:rsidRPr="006530C4">
        <w:rPr>
          <w:sz w:val="28"/>
          <w:szCs w:val="28"/>
        </w:rPr>
        <w:t>Doyali Islam</w:t>
      </w:r>
      <w:r w:rsidR="006530C4">
        <w:rPr>
          <w:sz w:val="28"/>
          <w:szCs w:val="28"/>
        </w:rPr>
        <w:t>, author of the @griffinpoetry shortlisted book #heft (@McClellandBooks, 2019).</w:t>
      </w:r>
      <w:r w:rsidR="00A32336" w:rsidRPr="00183390">
        <w:rPr>
          <w:sz w:val="28"/>
          <w:szCs w:val="28"/>
        </w:rPr>
        <w:br/>
      </w:r>
      <w:r w:rsidR="003245A5">
        <w:rPr>
          <w:b/>
          <w:bCs/>
          <w:sz w:val="28"/>
          <w:szCs w:val="28"/>
          <w:u w:val="single"/>
        </w:rPr>
        <w:br/>
      </w:r>
      <w:r w:rsidR="00106984" w:rsidRPr="00183390">
        <w:rPr>
          <w:sz w:val="28"/>
          <w:szCs w:val="28"/>
        </w:rPr>
        <w:t>“My secret title for this poem</w:t>
      </w:r>
      <w:r w:rsidR="000F237A">
        <w:rPr>
          <w:sz w:val="28"/>
          <w:szCs w:val="28"/>
        </w:rPr>
        <w:t xml:space="preserve">, </w:t>
      </w:r>
      <w:r w:rsidR="00106984" w:rsidRPr="00183390">
        <w:rPr>
          <w:sz w:val="28"/>
          <w:szCs w:val="28"/>
        </w:rPr>
        <w:t>even though it’s officially called “</w:t>
      </w:r>
      <w:proofErr w:type="spellStart"/>
      <w:r w:rsidR="00106984" w:rsidRPr="00183390">
        <w:rPr>
          <w:sz w:val="28"/>
          <w:szCs w:val="28"/>
        </w:rPr>
        <w:t>aries</w:t>
      </w:r>
      <w:proofErr w:type="spellEnd"/>
      <w:r w:rsidR="00106984" w:rsidRPr="00183390">
        <w:rPr>
          <w:sz w:val="28"/>
          <w:szCs w:val="28"/>
        </w:rPr>
        <w:t xml:space="preserve"> [the ram]”</w:t>
      </w:r>
      <w:r w:rsidR="000F237A">
        <w:rPr>
          <w:sz w:val="28"/>
          <w:szCs w:val="28"/>
        </w:rPr>
        <w:t>,</w:t>
      </w:r>
      <w:r w:rsidR="00106984" w:rsidRPr="00183390">
        <w:rPr>
          <w:sz w:val="28"/>
          <w:szCs w:val="28"/>
        </w:rPr>
        <w:t xml:space="preserve"> is “poem in which the speaker does not look good”.</w:t>
      </w:r>
      <w:r w:rsidR="00C82C42">
        <w:rPr>
          <w:sz w:val="28"/>
          <w:szCs w:val="28"/>
        </w:rPr>
        <w:t>”</w:t>
      </w:r>
      <w:r w:rsidR="00425ABC">
        <w:rPr>
          <w:sz w:val="28"/>
          <w:szCs w:val="28"/>
        </w:rPr>
        <w:t xml:space="preserve"> </w:t>
      </w:r>
      <w:r w:rsidR="009C503A">
        <w:rPr>
          <w:sz w:val="28"/>
          <w:szCs w:val="28"/>
        </w:rPr>
        <w:t>--</w:t>
      </w:r>
      <w:r w:rsidR="00425ABC">
        <w:rPr>
          <w:sz w:val="28"/>
          <w:szCs w:val="28"/>
        </w:rPr>
        <w:t xml:space="preserve"> Doyali Islam</w:t>
      </w:r>
      <w:r w:rsidR="00CD7394">
        <w:rPr>
          <w:sz w:val="28"/>
          <w:szCs w:val="28"/>
        </w:rPr>
        <w:t xml:space="preserve">, author of the @griffinpoetry shortlisted collection </w:t>
      </w:r>
      <w:r w:rsidR="004D1AA4">
        <w:rPr>
          <w:sz w:val="28"/>
          <w:szCs w:val="28"/>
        </w:rPr>
        <w:t>#</w:t>
      </w:r>
      <w:r w:rsidR="00CD7394">
        <w:rPr>
          <w:sz w:val="28"/>
          <w:szCs w:val="28"/>
        </w:rPr>
        <w:t>heft (@McClellandBooks, 2019)</w:t>
      </w:r>
    </w:p>
    <w:p w14:paraId="29A35F49" w14:textId="77777777" w:rsidR="00F03A5F" w:rsidRDefault="00F03A5F"/>
    <w:p w14:paraId="2C9952AA" w14:textId="77777777" w:rsidR="00237B4F" w:rsidRDefault="00237B4F"/>
    <w:sectPr w:rsidR="00237B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4F"/>
    <w:rsid w:val="000066F3"/>
    <w:rsid w:val="00010A1A"/>
    <w:rsid w:val="000175C7"/>
    <w:rsid w:val="00023BCA"/>
    <w:rsid w:val="00024F37"/>
    <w:rsid w:val="00027308"/>
    <w:rsid w:val="0002770B"/>
    <w:rsid w:val="0003304D"/>
    <w:rsid w:val="00033B8B"/>
    <w:rsid w:val="0005578F"/>
    <w:rsid w:val="00055A8E"/>
    <w:rsid w:val="00072029"/>
    <w:rsid w:val="000825E3"/>
    <w:rsid w:val="00091B0E"/>
    <w:rsid w:val="000A778F"/>
    <w:rsid w:val="000B28DC"/>
    <w:rsid w:val="000B2CCD"/>
    <w:rsid w:val="000C4601"/>
    <w:rsid w:val="000D368F"/>
    <w:rsid w:val="000E0B35"/>
    <w:rsid w:val="000E1B56"/>
    <w:rsid w:val="000F237A"/>
    <w:rsid w:val="001038F0"/>
    <w:rsid w:val="00106984"/>
    <w:rsid w:val="001128B6"/>
    <w:rsid w:val="00116067"/>
    <w:rsid w:val="00116104"/>
    <w:rsid w:val="00125FED"/>
    <w:rsid w:val="0012712E"/>
    <w:rsid w:val="00146741"/>
    <w:rsid w:val="00156483"/>
    <w:rsid w:val="00157659"/>
    <w:rsid w:val="001745AD"/>
    <w:rsid w:val="00183390"/>
    <w:rsid w:val="001A4AD6"/>
    <w:rsid w:val="001B788C"/>
    <w:rsid w:val="001D074E"/>
    <w:rsid w:val="002147E8"/>
    <w:rsid w:val="0023544E"/>
    <w:rsid w:val="002368C7"/>
    <w:rsid w:val="00237B4F"/>
    <w:rsid w:val="002430C0"/>
    <w:rsid w:val="00245642"/>
    <w:rsid w:val="00246992"/>
    <w:rsid w:val="00261EAA"/>
    <w:rsid w:val="00273B38"/>
    <w:rsid w:val="00273FC9"/>
    <w:rsid w:val="00281963"/>
    <w:rsid w:val="0029612C"/>
    <w:rsid w:val="002A1B23"/>
    <w:rsid w:val="002B646E"/>
    <w:rsid w:val="002B65F9"/>
    <w:rsid w:val="002E5B56"/>
    <w:rsid w:val="002E7DFA"/>
    <w:rsid w:val="002F3108"/>
    <w:rsid w:val="002F4259"/>
    <w:rsid w:val="00305588"/>
    <w:rsid w:val="00314CC6"/>
    <w:rsid w:val="00317466"/>
    <w:rsid w:val="003245A5"/>
    <w:rsid w:val="00325AA3"/>
    <w:rsid w:val="00332F74"/>
    <w:rsid w:val="00333489"/>
    <w:rsid w:val="00345CA1"/>
    <w:rsid w:val="003628A5"/>
    <w:rsid w:val="00375481"/>
    <w:rsid w:val="003824D1"/>
    <w:rsid w:val="00383007"/>
    <w:rsid w:val="003C4CFA"/>
    <w:rsid w:val="003C6AE7"/>
    <w:rsid w:val="003D0ADA"/>
    <w:rsid w:val="003D6FE8"/>
    <w:rsid w:val="003F76C2"/>
    <w:rsid w:val="00407134"/>
    <w:rsid w:val="00425ABC"/>
    <w:rsid w:val="0043714B"/>
    <w:rsid w:val="00452783"/>
    <w:rsid w:val="004555A4"/>
    <w:rsid w:val="004562C6"/>
    <w:rsid w:val="0046232A"/>
    <w:rsid w:val="0047161B"/>
    <w:rsid w:val="00474826"/>
    <w:rsid w:val="00474AF5"/>
    <w:rsid w:val="00486CB2"/>
    <w:rsid w:val="004920C1"/>
    <w:rsid w:val="004A0A2D"/>
    <w:rsid w:val="004A1CB1"/>
    <w:rsid w:val="004A2DD4"/>
    <w:rsid w:val="004B35D5"/>
    <w:rsid w:val="004C412F"/>
    <w:rsid w:val="004C5EFA"/>
    <w:rsid w:val="004D1AA4"/>
    <w:rsid w:val="004D2E78"/>
    <w:rsid w:val="004F0510"/>
    <w:rsid w:val="0050709D"/>
    <w:rsid w:val="005228B7"/>
    <w:rsid w:val="005444F8"/>
    <w:rsid w:val="0054607F"/>
    <w:rsid w:val="005473A7"/>
    <w:rsid w:val="00572576"/>
    <w:rsid w:val="00575D49"/>
    <w:rsid w:val="00577862"/>
    <w:rsid w:val="00584F7D"/>
    <w:rsid w:val="005921EC"/>
    <w:rsid w:val="00595E63"/>
    <w:rsid w:val="005A7332"/>
    <w:rsid w:val="005A7D6A"/>
    <w:rsid w:val="005C0FCF"/>
    <w:rsid w:val="005C7726"/>
    <w:rsid w:val="00604E76"/>
    <w:rsid w:val="006053D6"/>
    <w:rsid w:val="006116EA"/>
    <w:rsid w:val="00630212"/>
    <w:rsid w:val="006376A4"/>
    <w:rsid w:val="006530C4"/>
    <w:rsid w:val="00667E84"/>
    <w:rsid w:val="006839A2"/>
    <w:rsid w:val="00685EA1"/>
    <w:rsid w:val="00694BEE"/>
    <w:rsid w:val="006C0AFB"/>
    <w:rsid w:val="006E5DB0"/>
    <w:rsid w:val="006F03F3"/>
    <w:rsid w:val="0072006F"/>
    <w:rsid w:val="00723014"/>
    <w:rsid w:val="00731DC5"/>
    <w:rsid w:val="00734AD4"/>
    <w:rsid w:val="00746E70"/>
    <w:rsid w:val="00751514"/>
    <w:rsid w:val="00754BAD"/>
    <w:rsid w:val="007654C9"/>
    <w:rsid w:val="00776F6C"/>
    <w:rsid w:val="00790906"/>
    <w:rsid w:val="00792A6C"/>
    <w:rsid w:val="007B1F40"/>
    <w:rsid w:val="007B7D21"/>
    <w:rsid w:val="007D241C"/>
    <w:rsid w:val="007D5A2E"/>
    <w:rsid w:val="007F1519"/>
    <w:rsid w:val="007F774F"/>
    <w:rsid w:val="00833FC9"/>
    <w:rsid w:val="00855E5D"/>
    <w:rsid w:val="0086331F"/>
    <w:rsid w:val="00870448"/>
    <w:rsid w:val="00884331"/>
    <w:rsid w:val="0088755A"/>
    <w:rsid w:val="00894250"/>
    <w:rsid w:val="008961AA"/>
    <w:rsid w:val="008A6E92"/>
    <w:rsid w:val="008B336C"/>
    <w:rsid w:val="008C33E6"/>
    <w:rsid w:val="008D0200"/>
    <w:rsid w:val="008D6085"/>
    <w:rsid w:val="008E12FF"/>
    <w:rsid w:val="00922CC2"/>
    <w:rsid w:val="009251D4"/>
    <w:rsid w:val="0094539A"/>
    <w:rsid w:val="009513D2"/>
    <w:rsid w:val="0096465F"/>
    <w:rsid w:val="009653B0"/>
    <w:rsid w:val="009759C7"/>
    <w:rsid w:val="00977EAA"/>
    <w:rsid w:val="00982ADB"/>
    <w:rsid w:val="009B2539"/>
    <w:rsid w:val="009B3773"/>
    <w:rsid w:val="009B4F75"/>
    <w:rsid w:val="009C39DA"/>
    <w:rsid w:val="009C503A"/>
    <w:rsid w:val="009C64B9"/>
    <w:rsid w:val="009D03B0"/>
    <w:rsid w:val="009D2557"/>
    <w:rsid w:val="009F6ABB"/>
    <w:rsid w:val="00A1141C"/>
    <w:rsid w:val="00A210F4"/>
    <w:rsid w:val="00A26BB8"/>
    <w:rsid w:val="00A32336"/>
    <w:rsid w:val="00A359C3"/>
    <w:rsid w:val="00A415EA"/>
    <w:rsid w:val="00A4218F"/>
    <w:rsid w:val="00A636CD"/>
    <w:rsid w:val="00A77B98"/>
    <w:rsid w:val="00A91876"/>
    <w:rsid w:val="00AA3AE9"/>
    <w:rsid w:val="00AB07D5"/>
    <w:rsid w:val="00AB4887"/>
    <w:rsid w:val="00AC079C"/>
    <w:rsid w:val="00AC0D27"/>
    <w:rsid w:val="00AC69D8"/>
    <w:rsid w:val="00AD2CCF"/>
    <w:rsid w:val="00AD4D76"/>
    <w:rsid w:val="00AE5D92"/>
    <w:rsid w:val="00AF2348"/>
    <w:rsid w:val="00AF365F"/>
    <w:rsid w:val="00AF4316"/>
    <w:rsid w:val="00B272FB"/>
    <w:rsid w:val="00B50A86"/>
    <w:rsid w:val="00B76CAD"/>
    <w:rsid w:val="00B96F05"/>
    <w:rsid w:val="00BA4D79"/>
    <w:rsid w:val="00BC5884"/>
    <w:rsid w:val="00BE4340"/>
    <w:rsid w:val="00BE5346"/>
    <w:rsid w:val="00BE6C25"/>
    <w:rsid w:val="00BF646D"/>
    <w:rsid w:val="00C07D4F"/>
    <w:rsid w:val="00C14D77"/>
    <w:rsid w:val="00C23D0F"/>
    <w:rsid w:val="00C3017D"/>
    <w:rsid w:val="00C53074"/>
    <w:rsid w:val="00C54324"/>
    <w:rsid w:val="00C5438B"/>
    <w:rsid w:val="00C61BFB"/>
    <w:rsid w:val="00C64E67"/>
    <w:rsid w:val="00C82C42"/>
    <w:rsid w:val="00C9194E"/>
    <w:rsid w:val="00C96DF5"/>
    <w:rsid w:val="00CA5456"/>
    <w:rsid w:val="00CB490D"/>
    <w:rsid w:val="00CD3CD2"/>
    <w:rsid w:val="00CD7394"/>
    <w:rsid w:val="00CF4897"/>
    <w:rsid w:val="00D06559"/>
    <w:rsid w:val="00D15D4B"/>
    <w:rsid w:val="00D4504E"/>
    <w:rsid w:val="00D54FDA"/>
    <w:rsid w:val="00D5579A"/>
    <w:rsid w:val="00D5674A"/>
    <w:rsid w:val="00D5777D"/>
    <w:rsid w:val="00D57B61"/>
    <w:rsid w:val="00D66F5C"/>
    <w:rsid w:val="00DD2C02"/>
    <w:rsid w:val="00E066AA"/>
    <w:rsid w:val="00E37F1B"/>
    <w:rsid w:val="00E539B1"/>
    <w:rsid w:val="00E5704D"/>
    <w:rsid w:val="00E603E7"/>
    <w:rsid w:val="00E71486"/>
    <w:rsid w:val="00E87DF2"/>
    <w:rsid w:val="00EA310D"/>
    <w:rsid w:val="00EE6732"/>
    <w:rsid w:val="00F03A5F"/>
    <w:rsid w:val="00F04FCD"/>
    <w:rsid w:val="00F22E8F"/>
    <w:rsid w:val="00F45584"/>
    <w:rsid w:val="00F75110"/>
    <w:rsid w:val="00F87B00"/>
    <w:rsid w:val="00FA3A6E"/>
    <w:rsid w:val="00FA6B49"/>
    <w:rsid w:val="00FC39E2"/>
    <w:rsid w:val="00FC6154"/>
    <w:rsid w:val="00FE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7F235"/>
  <w15:chartTrackingRefBased/>
  <w15:docId w15:val="{D16F1D60-F33B-435E-B254-352B4C55F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2074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Doyali Islam</dc:creator>
  <cp:keywords/>
  <dc:description/>
  <cp:lastModifiedBy>Doyali Islam</cp:lastModifiedBy>
  <cp:revision>2</cp:revision>
  <dcterms:created xsi:type="dcterms:W3CDTF">2020-07-29T14:31:00Z</dcterms:created>
  <dcterms:modified xsi:type="dcterms:W3CDTF">2020-07-29T14:31:00Z</dcterms:modified>
</cp:coreProperties>
</file>